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5FC" w:rsidRDefault="00402961">
      <w:pPr>
        <w:rPr>
          <w:rFonts w:ascii="Times New Roman" w:hAnsi="Times New Roman"/>
          <w:bCs/>
          <w:sz w:val="28"/>
          <w:szCs w:val="28"/>
          <w:lang w:eastAsia="en-US"/>
        </w:rPr>
      </w:pPr>
      <w:r w:rsidRPr="00402961">
        <w:rPr>
          <w:rFonts w:ascii="Times New Roman" w:hAnsi="Times New Roman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8pt;height:693.6pt" o:ole="">
            <v:imagedata r:id="rId9" o:title=""/>
          </v:shape>
          <o:OLEObject Type="Embed" ProgID="AcroExch.Document.7" ShapeID="_x0000_i1025" DrawAspect="Content" ObjectID="_1676894729" r:id="rId10"/>
        </w:object>
      </w:r>
      <w:r w:rsidR="002345FC">
        <w:rPr>
          <w:rFonts w:ascii="Times New Roman" w:hAnsi="Times New Roman"/>
          <w:bCs/>
          <w:sz w:val="28"/>
          <w:szCs w:val="28"/>
          <w:lang w:eastAsia="en-US"/>
        </w:rPr>
        <w:br w:type="page"/>
      </w:r>
    </w:p>
    <w:p w:rsidR="002E2A92" w:rsidRPr="00EE6AC4" w:rsidRDefault="002E2A92" w:rsidP="002E2A92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6AC4">
        <w:rPr>
          <w:rFonts w:ascii="Times New Roman" w:hAnsi="Times New Roman" w:cs="Times New Roman"/>
          <w:sz w:val="28"/>
          <w:szCs w:val="28"/>
        </w:rPr>
        <w:lastRenderedPageBreak/>
        <w:t>Программа разработана  на основе требований ФГОС среднего общего образования, предъявляемых к структуре, содержанию и результатам освоения учебной дисциплины «</w:t>
      </w:r>
      <w:r>
        <w:rPr>
          <w:rFonts w:ascii="Times New Roman" w:hAnsi="Times New Roman" w:cs="Times New Roman"/>
          <w:sz w:val="28"/>
          <w:szCs w:val="28"/>
        </w:rPr>
        <w:t>Татарский язык  в профессиональной деятельности</w:t>
      </w:r>
      <w:r w:rsidRPr="00EE6AC4">
        <w:rPr>
          <w:rFonts w:ascii="Times New Roman" w:hAnsi="Times New Roman" w:cs="Times New Roman"/>
          <w:sz w:val="28"/>
          <w:szCs w:val="28"/>
        </w:rPr>
        <w:t>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 государственных образовательных стандартов и получаемой профессии или специальности среднего профессионального</w:t>
      </w:r>
      <w:proofErr w:type="gramEnd"/>
      <w:r w:rsidRPr="00EE6AC4">
        <w:rPr>
          <w:rFonts w:ascii="Times New Roman" w:hAnsi="Times New Roman" w:cs="Times New Roman"/>
          <w:sz w:val="28"/>
          <w:szCs w:val="28"/>
        </w:rPr>
        <w:t xml:space="preserve"> образования (письмо Департамента государственной политики в сфере подготовки рабочих кадров и ДПО Минобрнауки России от 17.03.2015 №06-259).</w:t>
      </w:r>
    </w:p>
    <w:p w:rsidR="002E2A92" w:rsidRDefault="002E2A92" w:rsidP="002951D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F7C8D" w:rsidRPr="00B91A32" w:rsidRDefault="003F7C8D" w:rsidP="002E2A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B91A32">
        <w:rPr>
          <w:rFonts w:ascii="Times New Roman" w:hAnsi="Times New Roman"/>
          <w:sz w:val="28"/>
          <w:szCs w:val="28"/>
        </w:rPr>
        <w:t>Организация</w:t>
      </w:r>
      <w:r w:rsidR="002E2A92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91A32">
        <w:rPr>
          <w:rFonts w:ascii="Times New Roman" w:hAnsi="Times New Roman"/>
          <w:sz w:val="28"/>
          <w:szCs w:val="28"/>
        </w:rPr>
        <w:t>-</w:t>
      </w:r>
      <w:r w:rsidR="002E2A92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91A32">
        <w:rPr>
          <w:rFonts w:ascii="Times New Roman" w:hAnsi="Times New Roman"/>
          <w:sz w:val="28"/>
          <w:szCs w:val="28"/>
        </w:rPr>
        <w:t xml:space="preserve">разработчик: </w:t>
      </w:r>
      <w:r w:rsidR="008531DC" w:rsidRPr="00B91A32">
        <w:rPr>
          <w:rFonts w:ascii="Times New Roman" w:hAnsi="Times New Roman"/>
          <w:sz w:val="28"/>
          <w:szCs w:val="28"/>
        </w:rPr>
        <w:t xml:space="preserve">государственное автономное профессиональное образовательное учреждение </w:t>
      </w:r>
      <w:r w:rsidRPr="00B91A32">
        <w:rPr>
          <w:rFonts w:ascii="Times New Roman" w:hAnsi="Times New Roman"/>
          <w:sz w:val="28"/>
          <w:szCs w:val="28"/>
        </w:rPr>
        <w:t xml:space="preserve"> «Нурлатский аграрный техникум» </w:t>
      </w:r>
    </w:p>
    <w:p w:rsidR="003F7C8D" w:rsidRDefault="003F7C8D" w:rsidP="003F7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i/>
          <w:color w:val="000000"/>
          <w:sz w:val="24"/>
        </w:rPr>
      </w:pPr>
      <w:r w:rsidRPr="00B91A32">
        <w:rPr>
          <w:rFonts w:ascii="Times New Roman" w:hAnsi="Times New Roman"/>
          <w:sz w:val="28"/>
          <w:szCs w:val="28"/>
        </w:rPr>
        <w:t xml:space="preserve">Разработчик: </w:t>
      </w:r>
      <w:r w:rsidRPr="00B91A32">
        <w:rPr>
          <w:rFonts w:ascii="Times New Roman" w:hAnsi="Times New Roman"/>
          <w:color w:val="000000"/>
          <w:sz w:val="28"/>
          <w:szCs w:val="28"/>
        </w:rPr>
        <w:t>Сайфутдинова Эльвира Радиковна, преподаватель</w:t>
      </w:r>
      <w:r w:rsidR="008531DC" w:rsidRPr="00B91A32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3F7C8D" w:rsidRDefault="003F7C8D" w:rsidP="003F7C8D">
      <w:pPr>
        <w:ind w:firstLine="426"/>
        <w:jc w:val="both"/>
        <w:rPr>
          <w:rFonts w:ascii="Times New Roman" w:eastAsia="Lucida Sans Unicode" w:hAnsi="Times New Roman"/>
          <w:bCs/>
          <w:i/>
          <w:kern w:val="2"/>
          <w:sz w:val="24"/>
          <w:lang w:eastAsia="en-US"/>
        </w:rPr>
      </w:pPr>
    </w:p>
    <w:p w:rsidR="003F7C8D" w:rsidRDefault="003F7C8D" w:rsidP="003F7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ind w:firstLine="708"/>
        <w:jc w:val="both"/>
        <w:rPr>
          <w:rFonts w:ascii="Times New Roman" w:eastAsia="Lucida Sans Unicode" w:hAnsi="Times New Roman"/>
          <w:bCs/>
          <w:i/>
          <w:kern w:val="2"/>
          <w:sz w:val="24"/>
          <w:lang w:eastAsia="en-US"/>
        </w:rPr>
      </w:pPr>
    </w:p>
    <w:p w:rsidR="003F7C8D" w:rsidRDefault="003F7C8D" w:rsidP="003F7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ind w:firstLine="708"/>
        <w:jc w:val="both"/>
        <w:rPr>
          <w:rFonts w:ascii="Times New Roman" w:eastAsia="Lucida Sans Unicode" w:hAnsi="Times New Roman"/>
          <w:bCs/>
          <w:i/>
          <w:kern w:val="2"/>
          <w:sz w:val="24"/>
          <w:lang w:eastAsia="en-US"/>
        </w:rPr>
      </w:pPr>
    </w:p>
    <w:p w:rsidR="003F7C8D" w:rsidRDefault="003F7C8D" w:rsidP="003F7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ind w:firstLine="708"/>
        <w:jc w:val="both"/>
        <w:rPr>
          <w:rFonts w:ascii="Times New Roman" w:eastAsia="Lucida Sans Unicode" w:hAnsi="Times New Roman"/>
          <w:bCs/>
          <w:i/>
          <w:kern w:val="2"/>
          <w:sz w:val="24"/>
          <w:lang w:eastAsia="en-US"/>
        </w:rPr>
      </w:pPr>
    </w:p>
    <w:p w:rsidR="003F7C8D" w:rsidRDefault="003F7C8D" w:rsidP="003F7C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ind w:firstLine="708"/>
        <w:jc w:val="both"/>
        <w:rPr>
          <w:rFonts w:ascii="Times New Roman" w:eastAsia="Lucida Sans Unicode" w:hAnsi="Times New Roman"/>
          <w:bCs/>
          <w:i/>
          <w:kern w:val="2"/>
          <w:sz w:val="24"/>
          <w:lang w:eastAsia="en-US"/>
        </w:rPr>
      </w:pPr>
    </w:p>
    <w:p w:rsidR="00A578B8" w:rsidRDefault="00A578B8">
      <w:pPr>
        <w:rPr>
          <w:rFonts w:ascii="Times New Roman" w:eastAsia="Lucida Sans Unicode" w:hAnsi="Times New Roman"/>
          <w:bCs/>
          <w:i/>
          <w:kern w:val="2"/>
          <w:sz w:val="24"/>
          <w:lang w:eastAsia="en-US"/>
        </w:rPr>
      </w:pPr>
      <w:r>
        <w:rPr>
          <w:rFonts w:ascii="Times New Roman" w:eastAsia="Lucida Sans Unicode" w:hAnsi="Times New Roman"/>
          <w:bCs/>
          <w:i/>
          <w:kern w:val="2"/>
          <w:sz w:val="24"/>
          <w:lang w:eastAsia="en-US"/>
        </w:rPr>
        <w:br w:type="page"/>
      </w:r>
    </w:p>
    <w:p w:rsidR="005025F0" w:rsidRDefault="005025F0" w:rsidP="005025F0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0459" w:rsidRDefault="005025F0" w:rsidP="005025F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Эчтәлек                                    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0"/>
        <w:gridCol w:w="1138"/>
      </w:tblGrid>
      <w:tr w:rsidR="009A0459" w:rsidTr="000C73F3">
        <w:tc>
          <w:tcPr>
            <w:tcW w:w="9322" w:type="dxa"/>
          </w:tcPr>
          <w:p w:rsidR="009A0459" w:rsidRDefault="009A0459" w:rsidP="000C73F3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16" w:type="dxa"/>
          </w:tcPr>
          <w:p w:rsidR="009A0459" w:rsidRDefault="00AE65B4" w:rsidP="000C73F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Битләр</w:t>
            </w:r>
          </w:p>
        </w:tc>
      </w:tr>
      <w:tr w:rsidR="00AE65B4" w:rsidTr="000C73F3">
        <w:tc>
          <w:tcPr>
            <w:tcW w:w="9322" w:type="dxa"/>
          </w:tcPr>
          <w:p w:rsidR="00AE65B4" w:rsidRDefault="00AE65B4" w:rsidP="000C73F3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1.Уку фәненең эш программасы паспорты</w:t>
            </w:r>
            <w:r w:rsidR="000C73F3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................................................</w:t>
            </w:r>
          </w:p>
        </w:tc>
        <w:tc>
          <w:tcPr>
            <w:tcW w:w="816" w:type="dxa"/>
          </w:tcPr>
          <w:p w:rsidR="00AE65B4" w:rsidRDefault="00C36FA7" w:rsidP="000C73F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5</w:t>
            </w:r>
          </w:p>
        </w:tc>
      </w:tr>
      <w:tr w:rsidR="00AE65B4" w:rsidTr="000C73F3">
        <w:tc>
          <w:tcPr>
            <w:tcW w:w="9322" w:type="dxa"/>
          </w:tcPr>
          <w:p w:rsidR="00AE65B4" w:rsidRDefault="00AE65B4" w:rsidP="000C73F3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2.Уку фәненең  эчтәлеге һәм структурасы</w:t>
            </w:r>
            <w:r w:rsidR="000C73F3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.................................................</w:t>
            </w:r>
          </w:p>
        </w:tc>
        <w:tc>
          <w:tcPr>
            <w:tcW w:w="816" w:type="dxa"/>
          </w:tcPr>
          <w:p w:rsidR="00AE65B4" w:rsidRDefault="00C36FA7" w:rsidP="000C73F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11</w:t>
            </w:r>
          </w:p>
        </w:tc>
      </w:tr>
      <w:tr w:rsidR="00AE65B4" w:rsidTr="000C73F3">
        <w:tc>
          <w:tcPr>
            <w:tcW w:w="9322" w:type="dxa"/>
          </w:tcPr>
          <w:p w:rsidR="00AE65B4" w:rsidRDefault="00AE65B4" w:rsidP="000C73F3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3.Уку фәненең тематик планы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һәм укыту фәненең эчтәлеге</w:t>
            </w:r>
            <w:r w:rsidR="000C73F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.................</w:t>
            </w:r>
          </w:p>
        </w:tc>
        <w:tc>
          <w:tcPr>
            <w:tcW w:w="816" w:type="dxa"/>
          </w:tcPr>
          <w:p w:rsidR="00AE65B4" w:rsidRDefault="00C36FA7" w:rsidP="000C73F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15</w:t>
            </w:r>
          </w:p>
        </w:tc>
      </w:tr>
      <w:tr w:rsidR="00AE65B4" w:rsidTr="000C73F3">
        <w:tc>
          <w:tcPr>
            <w:tcW w:w="9322" w:type="dxa"/>
          </w:tcPr>
          <w:p w:rsidR="00AE65B4" w:rsidRDefault="00AE65B4" w:rsidP="000C73F3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4.Уку фәнен тормышка ашыру шартлары</w:t>
            </w:r>
            <w:r w:rsidR="000C73F3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................................................</w:t>
            </w:r>
          </w:p>
        </w:tc>
        <w:tc>
          <w:tcPr>
            <w:tcW w:w="816" w:type="dxa"/>
          </w:tcPr>
          <w:p w:rsidR="00AE65B4" w:rsidRDefault="00AE65B4" w:rsidP="00C36FA7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  <w:r w:rsidR="00C36FA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8</w:t>
            </w:r>
          </w:p>
        </w:tc>
      </w:tr>
      <w:tr w:rsidR="00AE65B4" w:rsidTr="000C73F3">
        <w:tc>
          <w:tcPr>
            <w:tcW w:w="9322" w:type="dxa"/>
          </w:tcPr>
          <w:p w:rsidR="00AE65B4" w:rsidRDefault="000C73F3" w:rsidP="000C73F3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5.</w:t>
            </w:r>
            <w:r w:rsidR="00AE65B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Уку фәнен үзләштерүне тикшерү һәм бәяләү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.........................................</w:t>
            </w:r>
          </w:p>
        </w:tc>
        <w:tc>
          <w:tcPr>
            <w:tcW w:w="816" w:type="dxa"/>
          </w:tcPr>
          <w:p w:rsidR="00AE65B4" w:rsidRDefault="00C36FA7" w:rsidP="000C73F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30</w:t>
            </w:r>
          </w:p>
        </w:tc>
      </w:tr>
    </w:tbl>
    <w:p w:rsidR="005025F0" w:rsidRDefault="005025F0" w:rsidP="005025F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B740D" w:rsidRDefault="00BB740D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02961" w:rsidRDefault="00402961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5025F0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6A78E5">
      <w:pPr>
        <w:tabs>
          <w:tab w:val="left" w:pos="3180"/>
        </w:tabs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025F0" w:rsidRDefault="005025F0" w:rsidP="006A78E5">
      <w:pPr>
        <w:tabs>
          <w:tab w:val="left" w:pos="3180"/>
        </w:tabs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1648" w:rsidRPr="006A78E5" w:rsidRDefault="00C01648" w:rsidP="006A78E5">
      <w:pPr>
        <w:tabs>
          <w:tab w:val="left" w:pos="3180"/>
        </w:tabs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1.Гомуми белем бирү эш программасының  паспорты:</w:t>
      </w:r>
    </w:p>
    <w:p w:rsidR="00C01648" w:rsidRPr="00312720" w:rsidRDefault="008444DB" w:rsidP="00042D8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Һөнәри эшчәнлектә татар теле һәм</w:t>
      </w:r>
      <w:r w:rsidR="00C01648" w:rsidRPr="00312720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әдәбияты </w:t>
      </w:r>
    </w:p>
    <w:p w:rsidR="00C01648" w:rsidRPr="00312720" w:rsidRDefault="00C01648" w:rsidP="00042D85">
      <w:pPr>
        <w:numPr>
          <w:ilvl w:val="1"/>
          <w:numId w:val="6"/>
        </w:numPr>
        <w:spacing w:after="0" w:line="360" w:lineRule="auto"/>
        <w:ind w:left="0" w:firstLine="0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/>
          <w:sz w:val="28"/>
          <w:szCs w:val="28"/>
          <w:lang w:val="tt-RU"/>
        </w:rPr>
        <w:t>Программаны куллану урыны:</w:t>
      </w:r>
    </w:p>
    <w:p w:rsidR="00042D85" w:rsidRPr="00312720" w:rsidRDefault="00042D85" w:rsidP="00042D85">
      <w:pPr>
        <w:pStyle w:val="ac"/>
        <w:spacing w:line="360" w:lineRule="auto"/>
        <w:ind w:left="142"/>
        <w:jc w:val="both"/>
        <w:rPr>
          <w:sz w:val="28"/>
          <w:szCs w:val="28"/>
          <w:lang w:val="tt-RU"/>
        </w:rPr>
      </w:pPr>
      <w:r w:rsidRPr="00544727">
        <w:rPr>
          <w:sz w:val="28"/>
          <w:szCs w:val="28"/>
          <w:lang w:val="tt-RU"/>
        </w:rPr>
        <w:t>Татар теле, әдәбияты һәм сөйләм культурасы</w:t>
      </w:r>
      <w:r w:rsidR="002D4527">
        <w:rPr>
          <w:sz w:val="28"/>
          <w:szCs w:val="28"/>
          <w:lang w:val="tt-RU"/>
        </w:rPr>
        <w:t xml:space="preserve"> </w:t>
      </w:r>
      <w:r w:rsidRPr="00312720">
        <w:rPr>
          <w:sz w:val="28"/>
          <w:szCs w:val="28"/>
          <w:lang w:val="tt-RU"/>
        </w:rPr>
        <w:t>гомуми белем бирү</w:t>
      </w:r>
      <w:r>
        <w:rPr>
          <w:sz w:val="28"/>
          <w:szCs w:val="28"/>
          <w:lang w:val="tt-RU"/>
        </w:rPr>
        <w:t xml:space="preserve"> фәне  у</w:t>
      </w:r>
      <w:r w:rsidRPr="00312720">
        <w:rPr>
          <w:sz w:val="28"/>
          <w:szCs w:val="28"/>
          <w:lang w:val="tt-RU"/>
        </w:rPr>
        <w:t>рта һөнәри белем бирү программаларын тормышка ашыру шартларында гомуми белем бирү базасында квалификац</w:t>
      </w:r>
      <w:r>
        <w:rPr>
          <w:sz w:val="28"/>
          <w:szCs w:val="28"/>
          <w:lang w:val="tt-RU"/>
        </w:rPr>
        <w:t>ияле эшчеләр, хезмәткәрләр</w:t>
      </w:r>
      <w:r w:rsidRPr="00312720">
        <w:rPr>
          <w:sz w:val="28"/>
          <w:szCs w:val="28"/>
          <w:lang w:val="tt-RU"/>
        </w:rPr>
        <w:t xml:space="preserve"> урта буын белгечлекләрен эзерләүче һөнәри</w:t>
      </w:r>
      <w:r>
        <w:rPr>
          <w:sz w:val="28"/>
          <w:szCs w:val="28"/>
          <w:lang w:val="tt-RU"/>
        </w:rPr>
        <w:t xml:space="preserve"> белем бирү оешмалары өчен.</w:t>
      </w:r>
    </w:p>
    <w:p w:rsidR="00C01648" w:rsidRPr="00312720" w:rsidRDefault="00C01648" w:rsidP="00042D85">
      <w:pPr>
        <w:spacing w:after="0" w:line="360" w:lineRule="auto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1648" w:rsidRPr="00312720" w:rsidRDefault="00C01648" w:rsidP="00042D85">
      <w:pPr>
        <w:numPr>
          <w:ilvl w:val="1"/>
          <w:numId w:val="6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/>
          <w:sz w:val="28"/>
          <w:szCs w:val="28"/>
          <w:lang w:val="tt-RU"/>
        </w:rPr>
        <w:t>Укыту планы структурасында укыту фәненең урыны:</w:t>
      </w:r>
    </w:p>
    <w:p w:rsidR="00C01648" w:rsidRPr="00312720" w:rsidRDefault="00C01648" w:rsidP="00042D85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sz w:val="28"/>
          <w:szCs w:val="28"/>
          <w:lang w:val="tt-RU"/>
        </w:rPr>
        <w:t>Фән гомуми белем бирү циклына  (өстәмә) керә.</w:t>
      </w:r>
    </w:p>
    <w:p w:rsidR="00C01648" w:rsidRPr="00312720" w:rsidRDefault="00C01648" w:rsidP="00C01648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1648" w:rsidRPr="00312720" w:rsidRDefault="00C01648" w:rsidP="00C01648">
      <w:pPr>
        <w:numPr>
          <w:ilvl w:val="1"/>
          <w:numId w:val="6"/>
        </w:numPr>
        <w:spacing w:after="0"/>
        <w:ind w:left="0" w:firstLine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/>
          <w:sz w:val="28"/>
          <w:szCs w:val="28"/>
          <w:lang w:val="tt-RU"/>
        </w:rPr>
        <w:t>Фәннең гомуми характеристикасы:</w:t>
      </w:r>
    </w:p>
    <w:p w:rsidR="00C01648" w:rsidRPr="00312720" w:rsidRDefault="00C01648" w:rsidP="00C0164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C01648" w:rsidRPr="00312720" w:rsidRDefault="00C01648" w:rsidP="00C01648">
      <w:pPr>
        <w:pStyle w:val="ad"/>
        <w:spacing w:line="360" w:lineRule="auto"/>
        <w:jc w:val="both"/>
        <w:rPr>
          <w:sz w:val="28"/>
          <w:szCs w:val="28"/>
          <w:lang w:val="tt-RU"/>
        </w:rPr>
      </w:pPr>
      <w:r w:rsidRPr="00312720">
        <w:rPr>
          <w:sz w:val="28"/>
          <w:szCs w:val="28"/>
          <w:lang w:val="tt-RU"/>
        </w:rPr>
        <w:t>Гомуми белем бирү базасында  алынган һөнәрләренә, Федераль дәүләт урта белем стандарты таләпләре буенча бирелгән структурасына, эчтәлегенә һәм предметның үзләштерү нәтиҗәләренә, һөнәри белем бирү программаларын үзләштерү һәм оештыру рекомендация</w:t>
      </w:r>
      <w:r w:rsidR="008444DB">
        <w:rPr>
          <w:sz w:val="28"/>
          <w:szCs w:val="28"/>
          <w:lang w:val="tt-RU"/>
        </w:rPr>
        <w:t>ләренә туры китереп “</w:t>
      </w:r>
      <w:r w:rsidR="00176210">
        <w:rPr>
          <w:sz w:val="28"/>
          <w:szCs w:val="28"/>
          <w:lang w:val="tt-RU"/>
        </w:rPr>
        <w:t xml:space="preserve"> </w:t>
      </w:r>
      <w:r w:rsidR="008444DB">
        <w:rPr>
          <w:sz w:val="28"/>
          <w:szCs w:val="28"/>
          <w:lang w:val="tt-RU"/>
        </w:rPr>
        <w:t>Һ</w:t>
      </w:r>
      <w:r w:rsidR="00080F6C">
        <w:rPr>
          <w:sz w:val="28"/>
          <w:szCs w:val="28"/>
          <w:lang w:val="tt-RU"/>
        </w:rPr>
        <w:t>өнәри эшчәнлектә</w:t>
      </w:r>
      <w:r w:rsidR="008444DB">
        <w:rPr>
          <w:sz w:val="28"/>
          <w:szCs w:val="28"/>
          <w:lang w:val="tt-RU"/>
        </w:rPr>
        <w:t xml:space="preserve"> татар теле һәм әдәбияты</w:t>
      </w:r>
      <w:r w:rsidRPr="00312720">
        <w:rPr>
          <w:sz w:val="28"/>
          <w:szCs w:val="28"/>
          <w:lang w:val="tt-RU"/>
        </w:rPr>
        <w:t xml:space="preserve">”  </w:t>
      </w:r>
      <w:r w:rsidRPr="00312720">
        <w:rPr>
          <w:rFonts w:eastAsiaTheme="minorEastAsia"/>
          <w:sz w:val="28"/>
          <w:szCs w:val="28"/>
          <w:lang w:val="tt-RU"/>
        </w:rPr>
        <w:t xml:space="preserve">  программасы эшкәртелде.</w:t>
      </w:r>
      <w:r w:rsidRPr="00A66814">
        <w:rPr>
          <w:bCs/>
          <w:iCs/>
          <w:sz w:val="28"/>
          <w:szCs w:val="28"/>
          <w:lang w:val="tt-RU"/>
        </w:rPr>
        <w:t>(Письмо Департамента государственной политики в сфере подготовки рабочих кадров и ДПО МО И Н РФ от 17.03.2015 г. № 06-259)</w:t>
      </w:r>
    </w:p>
    <w:p w:rsidR="00C01648" w:rsidRPr="00312720" w:rsidRDefault="00C01648" w:rsidP="00C01648">
      <w:pPr>
        <w:pStyle w:val="ad"/>
        <w:spacing w:line="360" w:lineRule="auto"/>
        <w:jc w:val="both"/>
        <w:rPr>
          <w:sz w:val="28"/>
          <w:szCs w:val="28"/>
          <w:lang w:val="tt-RU"/>
        </w:rPr>
      </w:pPr>
      <w:r w:rsidRPr="00312720">
        <w:rPr>
          <w:sz w:val="28"/>
          <w:szCs w:val="28"/>
          <w:lang w:val="tt-RU"/>
        </w:rPr>
        <w:t xml:space="preserve">            Һөнәри белем бирү</w:t>
      </w:r>
      <w:r w:rsidR="00080F6C">
        <w:rPr>
          <w:sz w:val="28"/>
          <w:szCs w:val="28"/>
          <w:lang w:val="tt-RU"/>
        </w:rPr>
        <w:t xml:space="preserve"> учрежденияләрендә “</w:t>
      </w:r>
      <w:r w:rsidR="008444DB">
        <w:rPr>
          <w:sz w:val="28"/>
          <w:szCs w:val="28"/>
          <w:lang w:val="tt-RU"/>
        </w:rPr>
        <w:t>Һ</w:t>
      </w:r>
      <w:r w:rsidR="00080F6C">
        <w:rPr>
          <w:sz w:val="28"/>
          <w:szCs w:val="28"/>
          <w:lang w:val="tt-RU"/>
        </w:rPr>
        <w:t>өнәри эшчәнлектә</w:t>
      </w:r>
      <w:r w:rsidR="008444DB" w:rsidRPr="008444DB">
        <w:rPr>
          <w:sz w:val="28"/>
          <w:szCs w:val="28"/>
          <w:lang w:val="tt-RU"/>
        </w:rPr>
        <w:t xml:space="preserve"> </w:t>
      </w:r>
      <w:r w:rsidR="008444DB">
        <w:rPr>
          <w:sz w:val="28"/>
          <w:szCs w:val="28"/>
          <w:lang w:val="tt-RU"/>
        </w:rPr>
        <w:t>татар теле һәм</w:t>
      </w:r>
      <w:r w:rsidR="008444DB" w:rsidRPr="00312720">
        <w:rPr>
          <w:sz w:val="28"/>
          <w:szCs w:val="28"/>
          <w:lang w:val="tt-RU"/>
        </w:rPr>
        <w:t xml:space="preserve"> әдәбият</w:t>
      </w:r>
      <w:r w:rsidR="008444DB">
        <w:rPr>
          <w:sz w:val="28"/>
          <w:szCs w:val="28"/>
          <w:lang w:val="tt-RU"/>
        </w:rPr>
        <w:t xml:space="preserve">ы </w:t>
      </w:r>
      <w:r w:rsidRPr="00312720">
        <w:rPr>
          <w:sz w:val="28"/>
          <w:szCs w:val="28"/>
          <w:lang w:val="tt-RU"/>
        </w:rPr>
        <w:t xml:space="preserve">” фәне белем бирү системасының  төп үсеш юнәлешенә – системалы-эшчәнлекле юнәлешнә нигезләнгән. Системаны барлыкка китерә торган төп компонент –нәтиҗә: шәхси, метапредмет, предмет нәтиҗәләредип билгеләнелә. Стандартларда күрсәтелгән бу концептуаль методологик нигез  барлык фәннәрне укыту системасына да, шул исәптән, татар теле һәм сөйләм әдәбенә дә карый. </w:t>
      </w:r>
    </w:p>
    <w:p w:rsidR="00C01648" w:rsidRPr="00312720" w:rsidRDefault="00C01648" w:rsidP="00C01648">
      <w:pPr>
        <w:pStyle w:val="ad"/>
        <w:spacing w:line="360" w:lineRule="auto"/>
        <w:jc w:val="both"/>
        <w:rPr>
          <w:sz w:val="28"/>
          <w:szCs w:val="28"/>
          <w:lang w:val="tt-RU"/>
        </w:rPr>
      </w:pPr>
      <w:r w:rsidRPr="00312720">
        <w:rPr>
          <w:sz w:val="28"/>
          <w:szCs w:val="28"/>
          <w:lang w:val="tt-RU"/>
        </w:rPr>
        <w:t xml:space="preserve">            Бу программа сыйфатлы белем бирүне коммуникатив, лингвистик, этномәдәни компетенцияләргә нигезләп, аларны бер-берсе белән тыгыз бәйләп алып баруны күз уңында тота. Бүгенге җәмгыятьтә барган үзгәрешләр ана телен укытуга яңа таләпләр куя. Беренче чиратта, ана теле дәресләре тел системасын, </w:t>
      </w:r>
      <w:r w:rsidRPr="00312720">
        <w:rPr>
          <w:sz w:val="28"/>
          <w:szCs w:val="28"/>
          <w:lang w:val="tt-RU"/>
        </w:rPr>
        <w:lastRenderedPageBreak/>
        <w:t>аның үзенчәлекләрен күзаллаган, милли үзаңга ия, милли менталитетны һәм психологияне аңлаган, заман таләпләренә җавап бирерлек күпкырлы шәхесләр тәрбияләүгә юнәлгән булырга тиеш.</w:t>
      </w:r>
    </w:p>
    <w:p w:rsidR="00C01648" w:rsidRPr="00312720" w:rsidRDefault="00C01648" w:rsidP="00C01648">
      <w:pPr>
        <w:numPr>
          <w:ilvl w:val="1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/>
          <w:sz w:val="28"/>
          <w:szCs w:val="28"/>
          <w:lang w:val="tt-RU"/>
        </w:rPr>
        <w:t>Фәнне үзләштерү максаты :</w:t>
      </w:r>
    </w:p>
    <w:p w:rsidR="00C01648" w:rsidRDefault="00E865BD" w:rsidP="00C01648">
      <w:pPr>
        <w:pStyle w:val="ac"/>
        <w:shd w:val="clear" w:color="auto" w:fill="FFFFFF"/>
        <w:spacing w:line="360" w:lineRule="auto"/>
        <w:ind w:left="0"/>
        <w:jc w:val="both"/>
        <w:rPr>
          <w:noProof/>
          <w:sz w:val="28"/>
          <w:szCs w:val="28"/>
          <w:lang w:val="tt-RU"/>
        </w:rPr>
      </w:pPr>
      <w:r>
        <w:rPr>
          <w:noProof/>
          <w:sz w:val="28"/>
          <w:szCs w:val="28"/>
          <w:lang w:val="tt-RU"/>
        </w:rPr>
        <w:t>“</w:t>
      </w:r>
      <w:r w:rsidR="008444DB">
        <w:rPr>
          <w:sz w:val="28"/>
          <w:szCs w:val="28"/>
          <w:lang w:val="tt-RU"/>
        </w:rPr>
        <w:t>Һөнәри эшчәнлектә</w:t>
      </w:r>
      <w:r w:rsidR="008444DB" w:rsidRPr="008444DB">
        <w:rPr>
          <w:sz w:val="28"/>
          <w:szCs w:val="28"/>
          <w:lang w:val="tt-RU"/>
        </w:rPr>
        <w:t xml:space="preserve"> </w:t>
      </w:r>
      <w:r w:rsidR="008444DB">
        <w:rPr>
          <w:sz w:val="28"/>
          <w:szCs w:val="28"/>
          <w:lang w:val="tt-RU"/>
        </w:rPr>
        <w:t>татар теле һәм</w:t>
      </w:r>
      <w:r w:rsidR="008444DB" w:rsidRPr="00312720">
        <w:rPr>
          <w:sz w:val="28"/>
          <w:szCs w:val="28"/>
          <w:lang w:val="tt-RU"/>
        </w:rPr>
        <w:t xml:space="preserve"> әдәбият</w:t>
      </w:r>
      <w:r w:rsidR="008444DB">
        <w:rPr>
          <w:sz w:val="28"/>
          <w:szCs w:val="28"/>
          <w:lang w:val="tt-RU"/>
        </w:rPr>
        <w:t>ы</w:t>
      </w:r>
      <w:r>
        <w:rPr>
          <w:noProof/>
          <w:sz w:val="28"/>
          <w:szCs w:val="28"/>
          <w:lang w:val="tt-RU"/>
        </w:rPr>
        <w:t>”</w:t>
      </w:r>
      <w:r w:rsidR="00C01648" w:rsidRPr="00312720">
        <w:rPr>
          <w:noProof/>
          <w:sz w:val="28"/>
          <w:szCs w:val="28"/>
          <w:lang w:val="tt-RU"/>
        </w:rPr>
        <w:t xml:space="preserve"> программасы эчтәлегенең үстерелеше түбәндәге максатларга юнәлтелгән: </w:t>
      </w:r>
    </w:p>
    <w:p w:rsidR="00D23A64" w:rsidRPr="00D23A64" w:rsidRDefault="00D23A64" w:rsidP="00D23A64">
      <w:pPr>
        <w:pStyle w:val="ab"/>
        <w:numPr>
          <w:ilvl w:val="0"/>
          <w:numId w:val="26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  <w:lang w:val="tt-RU"/>
        </w:rPr>
      </w:pPr>
      <w:r w:rsidRPr="00D23A64">
        <w:rPr>
          <w:sz w:val="28"/>
          <w:szCs w:val="28"/>
          <w:lang w:val="tt-RU"/>
        </w:rPr>
        <w:t>студентларны рәсми эшлекле стильләрнең үзенчәлекләре белән таныштыру;</w:t>
      </w:r>
    </w:p>
    <w:p w:rsidR="00D23A64" w:rsidRPr="00D23A64" w:rsidRDefault="00D23A64" w:rsidP="00D23A64">
      <w:pPr>
        <w:pStyle w:val="ab"/>
        <w:numPr>
          <w:ilvl w:val="0"/>
          <w:numId w:val="26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  <w:lang w:val="tt-RU"/>
        </w:rPr>
      </w:pPr>
      <w:r w:rsidRPr="00D23A64">
        <w:rPr>
          <w:sz w:val="28"/>
          <w:szCs w:val="28"/>
          <w:lang w:val="tt-RU"/>
        </w:rPr>
        <w:t>телдән һәм язмача сөйләм өлкәсендә сөйләм культурасы дәрәҗәсен күтәрү;</w:t>
      </w:r>
    </w:p>
    <w:p w:rsidR="00D23A64" w:rsidRPr="00D23A64" w:rsidRDefault="00D23A64" w:rsidP="00D23A64">
      <w:pPr>
        <w:numPr>
          <w:ilvl w:val="0"/>
          <w:numId w:val="26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23A64">
        <w:rPr>
          <w:rFonts w:ascii="Times New Roman" w:hAnsi="Times New Roman" w:cs="Times New Roman"/>
          <w:sz w:val="28"/>
          <w:szCs w:val="28"/>
          <w:lang w:val="tt-RU"/>
        </w:rPr>
        <w:t>булачак белгечнең коммуникатив компетен</w:t>
      </w:r>
      <w:r w:rsidRPr="00D23A64">
        <w:rPr>
          <w:rFonts w:ascii="Times New Roman" w:hAnsi="Times New Roman" w:cs="Times New Roman"/>
          <w:sz w:val="28"/>
          <w:szCs w:val="28"/>
        </w:rPr>
        <w:t>ция</w:t>
      </w:r>
      <w:r w:rsidRPr="00D23A64">
        <w:rPr>
          <w:rFonts w:ascii="Times New Roman" w:hAnsi="Times New Roman" w:cs="Times New Roman"/>
          <w:sz w:val="28"/>
          <w:szCs w:val="28"/>
          <w:lang w:val="tt-RU"/>
        </w:rPr>
        <w:t xml:space="preserve"> өлкәсендә кирәкле тел белемнәрен формалаштыру;</w:t>
      </w:r>
    </w:p>
    <w:p w:rsidR="00D23A64" w:rsidRPr="00D23A64" w:rsidRDefault="00D23A64" w:rsidP="00D23A64">
      <w:pPr>
        <w:numPr>
          <w:ilvl w:val="0"/>
          <w:numId w:val="26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23A64">
        <w:rPr>
          <w:rFonts w:ascii="Times New Roman" w:hAnsi="Times New Roman" w:cs="Times New Roman"/>
          <w:sz w:val="28"/>
          <w:szCs w:val="28"/>
          <w:lang w:val="tt-RU"/>
        </w:rPr>
        <w:t>төрле формадагы сөйләм тактикасы һәм стратегиясе өлкәсендәге практик белем өлкәсендәге белемнәрне формалаштыру (язмача, телдән сөйләм, аның җанрлары;  монологик,  диалогик,  полилогик сөйләм төрләре);</w:t>
      </w:r>
    </w:p>
    <w:p w:rsidR="00D23A64" w:rsidRPr="00D23A64" w:rsidRDefault="00D23A64" w:rsidP="00D23A64">
      <w:pPr>
        <w:numPr>
          <w:ilvl w:val="0"/>
          <w:numId w:val="26"/>
        </w:numPr>
        <w:tabs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23A64">
        <w:rPr>
          <w:rFonts w:ascii="Times New Roman" w:hAnsi="Times New Roman" w:cs="Times New Roman"/>
          <w:sz w:val="28"/>
          <w:szCs w:val="28"/>
          <w:lang w:val="tt-RU"/>
        </w:rPr>
        <w:t>эшлекле татар теленең төрле стилистик чараларын үзләштереп, осталыкларын күрсәтә белү;</w:t>
      </w:r>
    </w:p>
    <w:p w:rsidR="00D23A64" w:rsidRDefault="00D23A64" w:rsidP="00D23A64">
      <w:pPr>
        <w:pStyle w:val="11"/>
        <w:numPr>
          <w:ilvl w:val="0"/>
          <w:numId w:val="26"/>
        </w:numPr>
        <w:tabs>
          <w:tab w:val="left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tt-RU"/>
        </w:rPr>
      </w:pPr>
      <w:r w:rsidRPr="00D23A64">
        <w:rPr>
          <w:rFonts w:ascii="Times New Roman" w:hAnsi="Times New Roman"/>
          <w:sz w:val="28"/>
          <w:szCs w:val="28"/>
          <w:lang w:val="tt-RU"/>
        </w:rPr>
        <w:t>студентларда  өстәмә әдәбияттан (фәнни чыганаклар, төрле сүзлекләр, вакытлы матбугат) дөрес файдалану күнекмәләрен үстерү, план,  эш кәгазьләрен (деловые бумаги) дөрес һәм грамоталы язарга өйрәтү</w:t>
      </w:r>
      <w:r w:rsidR="002606DC">
        <w:rPr>
          <w:rFonts w:ascii="Times New Roman" w:hAnsi="Times New Roman"/>
          <w:sz w:val="28"/>
          <w:szCs w:val="28"/>
          <w:lang w:val="tt-RU"/>
        </w:rPr>
        <w:t>;</w:t>
      </w:r>
    </w:p>
    <w:p w:rsidR="002606DC" w:rsidRPr="002606DC" w:rsidRDefault="002606DC" w:rsidP="00D23A64">
      <w:pPr>
        <w:pStyle w:val="11"/>
        <w:numPr>
          <w:ilvl w:val="0"/>
          <w:numId w:val="26"/>
        </w:numPr>
        <w:tabs>
          <w:tab w:val="left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башка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милләт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вәкилләрене</w:t>
      </w:r>
      <w:r>
        <w:rPr>
          <w:rFonts w:ascii="SL_Times New Roman" w:hAnsi="SL_Times New Roman" w:cs="A SchoolBook"/>
          <w:sz w:val="28"/>
          <w:szCs w:val="28"/>
          <w:lang w:val="tt-RU"/>
        </w:rPr>
        <w:t xml:space="preserve">ң </w:t>
      </w:r>
      <w:r>
        <w:rPr>
          <w:rFonts w:ascii="SL_Times New Roman" w:hAnsi="SL_Times New Roman"/>
          <w:sz w:val="28"/>
          <w:szCs w:val="28"/>
          <w:lang w:val="tt-RU"/>
        </w:rPr>
        <w:t>кү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>
        <w:rPr>
          <w:rFonts w:ascii="SL_Times New Roman" w:hAnsi="SL_Times New Roman"/>
          <w:sz w:val="28"/>
          <w:szCs w:val="28"/>
          <w:lang w:val="tt-RU"/>
        </w:rPr>
        <w:t>елен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яулардай</w:t>
      </w:r>
      <w:r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>
        <w:rPr>
          <w:rFonts w:ascii="SL_Times New Roman" w:hAnsi="SL_Times New Roman"/>
          <w:sz w:val="28"/>
          <w:szCs w:val="28"/>
          <w:lang w:val="tt-RU"/>
        </w:rPr>
        <w:t>аларда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гомум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кешелек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әхлакый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сыйфатларны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тәрбияләрдәй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татар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әдәбияты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өлгеләре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белән</w:t>
      </w:r>
      <w:r w:rsidR="00080F6C">
        <w:rPr>
          <w:rFonts w:ascii="SL_Times New Roman" w:hAnsi="SL_Times New Roman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таныштыру;</w:t>
      </w:r>
    </w:p>
    <w:p w:rsidR="002606DC" w:rsidRPr="002606DC" w:rsidRDefault="002606DC" w:rsidP="002606DC">
      <w:pPr>
        <w:pStyle w:val="11"/>
        <w:numPr>
          <w:ilvl w:val="0"/>
          <w:numId w:val="26"/>
        </w:numPr>
        <w:tabs>
          <w:tab w:val="left" w:pos="0"/>
          <w:tab w:val="left" w:pos="709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tt-RU"/>
        </w:rPr>
      </w:pPr>
      <w:r w:rsidRPr="004B2A56">
        <w:rPr>
          <w:rFonts w:ascii="SL_Times New Roman" w:hAnsi="SL_Times New Roman"/>
          <w:sz w:val="28"/>
          <w:szCs w:val="28"/>
          <w:lang w:val="tt-RU"/>
        </w:rPr>
        <w:t>татар әдәбияты текстларын ру</w:t>
      </w:r>
      <w:r>
        <w:rPr>
          <w:rFonts w:ascii="SL_Times New Roman" w:hAnsi="SL_Times New Roman"/>
          <w:sz w:val="28"/>
          <w:szCs w:val="28"/>
          <w:lang w:val="tt-RU"/>
        </w:rPr>
        <w:t>с әдәбияты әсәрләре белән гомум</w:t>
      </w:r>
      <w:r w:rsidRPr="004B2A56">
        <w:rPr>
          <w:rFonts w:ascii="SL_Times New Roman" w:hAnsi="SL_Times New Roman"/>
          <w:sz w:val="28"/>
          <w:szCs w:val="28"/>
          <w:lang w:val="tt-RU"/>
        </w:rPr>
        <w:t xml:space="preserve">кешелек </w:t>
      </w:r>
      <w:r w:rsidRPr="002606DC">
        <w:rPr>
          <w:rFonts w:ascii="Times New Roman" w:hAnsi="Times New Roman"/>
          <w:sz w:val="28"/>
          <w:szCs w:val="28"/>
          <w:lang w:val="tt-RU"/>
        </w:rPr>
        <w:t>кыйммәтләренә мөнәсәбәттә чагыштыру күнекмәләре формалаштыруга, татар әдәбиятына хас рухи-әхлакый кыйммәтләрне, әдәби-эстетик үзенчәлекләрне аңларга өйрәтүгә, татар әдәбияты әсәрләрен аңлап укый һәм кабул итә алуга ирешү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01648" w:rsidRPr="00312720" w:rsidRDefault="00C01648" w:rsidP="00C01648">
      <w:pPr>
        <w:numPr>
          <w:ilvl w:val="1"/>
          <w:numId w:val="6"/>
        </w:numPr>
        <w:spacing w:after="0"/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Фәнне үзләштерү таләпләре: </w:t>
      </w:r>
    </w:p>
    <w:p w:rsidR="00C01648" w:rsidRPr="00312720" w:rsidRDefault="00C01648" w:rsidP="00C01648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1648" w:rsidRPr="00312720" w:rsidRDefault="00C01648" w:rsidP="00C0164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312720">
        <w:rPr>
          <w:rFonts w:ascii="Times New Roman" w:hAnsi="Times New Roman" w:cs="Times New Roman"/>
          <w:b/>
          <w:sz w:val="28"/>
          <w:szCs w:val="28"/>
          <w:lang w:val="be-BY"/>
        </w:rPr>
        <w:t>Уку  үзләштерү нәтиҗәләре</w:t>
      </w:r>
    </w:p>
    <w:p w:rsidR="00C01648" w:rsidRPr="00312720" w:rsidRDefault="008444DB" w:rsidP="00C016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Pr="008444DB">
        <w:rPr>
          <w:rFonts w:ascii="Times New Roman" w:hAnsi="Times New Roman" w:cs="Times New Roman"/>
          <w:sz w:val="28"/>
          <w:szCs w:val="28"/>
          <w:lang w:val="tt-RU"/>
        </w:rPr>
        <w:t>Һөнәри эшчәнлектә татар теле һәм әдәбияты</w:t>
      </w:r>
      <w:r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8444DB">
        <w:rPr>
          <w:rFonts w:ascii="Times New Roman" w:hAnsi="Times New Roman" w:cs="Times New Roman"/>
          <w:sz w:val="28"/>
          <w:szCs w:val="28"/>
          <w:lang w:val="tt-RU"/>
        </w:rPr>
        <w:t xml:space="preserve">” </w:t>
      </w:r>
      <w:r w:rsidR="00C01648" w:rsidRPr="00312720">
        <w:rPr>
          <w:rFonts w:ascii="Times New Roman" w:hAnsi="Times New Roman" w:cs="Times New Roman"/>
          <w:sz w:val="28"/>
          <w:szCs w:val="28"/>
          <w:lang w:val="be-BY"/>
        </w:rPr>
        <w:t xml:space="preserve"> укытуның  </w:t>
      </w:r>
      <w:r w:rsidR="00C01648" w:rsidRPr="00312720">
        <w:rPr>
          <w:rFonts w:ascii="Times New Roman" w:hAnsi="Times New Roman" w:cs="Times New Roman"/>
          <w:sz w:val="28"/>
          <w:szCs w:val="28"/>
          <w:lang w:val="tt-RU"/>
        </w:rPr>
        <w:t>көтелгән нәтиҗәләре түбәндәгеләр:</w:t>
      </w:r>
    </w:p>
    <w:p w:rsidR="00C01648" w:rsidRPr="00312720" w:rsidRDefault="00C01648" w:rsidP="00C01648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i/>
          <w:sz w:val="28"/>
          <w:szCs w:val="28"/>
          <w:lang w:val="be-BY"/>
        </w:rPr>
      </w:pPr>
      <w:r w:rsidRPr="00312720">
        <w:rPr>
          <w:rFonts w:ascii="Times New Roman" w:hAnsi="Times New Roman" w:cs="Times New Roman"/>
          <w:i/>
          <w:sz w:val="28"/>
          <w:szCs w:val="28"/>
          <w:lang w:val="be-BY"/>
        </w:rPr>
        <w:t>шәхси:</w:t>
      </w:r>
    </w:p>
    <w:p w:rsidR="00225025" w:rsidRPr="000267C0" w:rsidRDefault="00225025" w:rsidP="00225025">
      <w:pPr>
        <w:pStyle w:val="af1"/>
        <w:numPr>
          <w:ilvl w:val="0"/>
          <w:numId w:val="12"/>
        </w:numPr>
        <w:spacing w:line="360" w:lineRule="auto"/>
        <w:jc w:val="both"/>
        <w:rPr>
          <w:sz w:val="28"/>
          <w:szCs w:val="28"/>
          <w:lang w:val="tt-RU"/>
        </w:rPr>
      </w:pPr>
      <w:r w:rsidRPr="000267C0">
        <w:rPr>
          <w:sz w:val="28"/>
          <w:szCs w:val="28"/>
          <w:lang w:val="tt-RU"/>
        </w:rPr>
        <w:lastRenderedPageBreak/>
        <w:t>шәхесара һәм мәдәниятара аралашуда  татар теле һәм әдәбиятына карата ихтирамлы караш булдыру һәм аны яхшы өйрәнү теләге тудыру;</w:t>
      </w:r>
    </w:p>
    <w:p w:rsidR="00225025" w:rsidRPr="000267C0" w:rsidRDefault="00225025" w:rsidP="00225025">
      <w:pPr>
        <w:pStyle w:val="af1"/>
        <w:numPr>
          <w:ilvl w:val="0"/>
          <w:numId w:val="12"/>
        </w:numPr>
        <w:spacing w:line="360" w:lineRule="auto"/>
        <w:jc w:val="both"/>
        <w:rPr>
          <w:sz w:val="28"/>
          <w:szCs w:val="28"/>
          <w:lang w:val="tt-RU"/>
        </w:rPr>
      </w:pPr>
      <w:r w:rsidRPr="000267C0">
        <w:rPr>
          <w:sz w:val="28"/>
          <w:szCs w:val="28"/>
          <w:lang w:val="tt-RU"/>
        </w:rPr>
        <w:t>әхлакый кагыйдәләрдә ориентлашу, аларны үтәүнең мәҗбүрилеген аңлау;</w:t>
      </w:r>
    </w:p>
    <w:p w:rsidR="00225025" w:rsidRPr="000267C0" w:rsidRDefault="00225025" w:rsidP="00225025">
      <w:pPr>
        <w:pStyle w:val="af1"/>
        <w:numPr>
          <w:ilvl w:val="0"/>
          <w:numId w:val="12"/>
        </w:numPr>
        <w:spacing w:line="360" w:lineRule="auto"/>
        <w:jc w:val="both"/>
        <w:rPr>
          <w:sz w:val="28"/>
          <w:szCs w:val="28"/>
          <w:lang w:val="tt-RU"/>
        </w:rPr>
      </w:pPr>
      <w:r w:rsidRPr="000267C0">
        <w:rPr>
          <w:sz w:val="28"/>
          <w:szCs w:val="28"/>
          <w:lang w:val="tt-RU"/>
        </w:rPr>
        <w:t>әдәби әсәрләрдәге төрле тормыш ситуацияләренә һәм геройларның          гамәлләренә гомүмкешелек нормаларыннан чыгып бәя бирү;</w:t>
      </w:r>
    </w:p>
    <w:p w:rsidR="00225025" w:rsidRPr="000267C0" w:rsidRDefault="00225025" w:rsidP="00225025">
      <w:pPr>
        <w:pStyle w:val="af1"/>
        <w:numPr>
          <w:ilvl w:val="0"/>
          <w:numId w:val="12"/>
        </w:numPr>
        <w:spacing w:line="360" w:lineRule="auto"/>
        <w:jc w:val="both"/>
        <w:rPr>
          <w:sz w:val="28"/>
          <w:szCs w:val="28"/>
          <w:lang w:val="tt-RU"/>
        </w:rPr>
      </w:pPr>
      <w:r w:rsidRPr="000267C0">
        <w:rPr>
          <w:sz w:val="28"/>
          <w:szCs w:val="28"/>
          <w:lang w:val="tt-RU"/>
        </w:rPr>
        <w:t xml:space="preserve">“гаилә”, “туган ил”, “мәрхәмәтлелек”, төшенчәләрен кабул итү, “башкаларга карата түземлелек, кайгыртучанлык”, “кеше кадерен белү” кебек хисләр формалашу. </w:t>
      </w:r>
    </w:p>
    <w:p w:rsidR="00C01648" w:rsidRPr="00312720" w:rsidRDefault="00C01648" w:rsidP="00C01648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i/>
          <w:sz w:val="28"/>
          <w:szCs w:val="28"/>
          <w:lang w:val="tt-RU"/>
        </w:rPr>
        <w:t>метапредмет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сөйләм эшчәнлегенең бөтен төрләренә дә ия булу: аудирование, аңлап уку, сөйләү, язу;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тел берәмлекләрен һәм чараларын белү – үз фикереңне дөрес, төгә, логик эзлеклелектә сөйли-яза белү; алган белемнәрне һәм күнекмәләрне тел кренешләрен анализлаганда предметара югарылыгында куллану;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әдәпле сөйләм күнекмәләрен туганнарың, иптәшләрең, балалар, өлкәннәр белән аралашуда, белем алуда, иҗтимагый файдалы хезмәттә, уку-тикшеренү, проект һәм башка эш төрләрендә куллану;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төрле </w:t>
      </w:r>
      <w:r w:rsidRPr="00312720">
        <w:rPr>
          <w:rFonts w:ascii="Times New Roman" w:hAnsi="Times New Roman" w:cs="Times New Roman"/>
          <w:noProof/>
          <w:sz w:val="28"/>
          <w:szCs w:val="28"/>
          <w:lang w:val="tt-RU"/>
        </w:rPr>
        <w:t>ситуацияләрдә</w:t>
      </w: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 шәхесара, мәдәниятара аралашуда сөйләм әхлагы нормаларын саклау;</w:t>
      </w:r>
    </w:p>
    <w:p w:rsidR="00C01648" w:rsidRPr="00312720" w:rsidRDefault="00C01648" w:rsidP="00C01648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мәгълүмати-танып белү эшчәнлегенә </w:t>
      </w:r>
      <w:r w:rsidRPr="00312720">
        <w:rPr>
          <w:rFonts w:ascii="Times New Roman" w:hAnsi="Times New Roman" w:cs="Times New Roman"/>
          <w:sz w:val="28"/>
          <w:szCs w:val="28"/>
          <w:lang w:val="tt-RU"/>
        </w:rPr>
        <w:t>әзерлек һәм сәләтлелек;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төрле чыганаклардан төп кирәкле мәгълүматны таба, билгели һәм аны эшчәнлектә дөрес куллана белү. </w:t>
      </w:r>
    </w:p>
    <w:p w:rsidR="00C01648" w:rsidRPr="00312720" w:rsidRDefault="00C01648" w:rsidP="00C01648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  <w:t>предмет: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татар әдәби теле нормалары турында төшенчәнең формалашкан булуы һәм алар турындагы белемнәрне сөйләмдә куллана белү;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тел һәм сөйләм арасындагы аерманы, фикерне формалаштыру һәм тапшыру чарасы буларак тел функцияләрен белү;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телдән һәм язма сөйләмнең үзенчәлекләрен белү;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иҗтимагый-мәдәни, уку-фәнни, эшлекле аралашуның төрле төрләре һәм жанрларында телдән һәм язма монологик, диологик формада үз фикереңне белдерү күнекмәләренең формалашкан булуы;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lastRenderedPageBreak/>
        <w:t>үз сөйләмен тел һәм коммуникатив, әхлак нормаларына нигезләнеп төзү күнекмәләренә ия булу;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үз сөйләмеңә үзанализ ясый, бәяли белү күнекмәләренә ия булу;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төрле төрдәге текстлар төзи белү: тезис, конспект, төрле эш кәгазьләре, аннотация, реферат, сочинение, шәхси проект һ.б.;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татар теленең сәнгати сурәтләү чаралар турында белү;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текстка лингвистик һәм әдәби анализ ясый белү: әдәби текстның темасын, идеясен, проблемасын, образларны билгели белү һәм аларга үз мөнәсәбәтеңне телдән һәм язмача дәлилле белдерә белү;</w:t>
      </w:r>
    </w:p>
    <w:p w:rsidR="00C01648" w:rsidRPr="00312720" w:rsidRDefault="00C01648" w:rsidP="00C0164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i/>
          <w:noProof/>
          <w:sz w:val="28"/>
          <w:szCs w:val="28"/>
          <w:lang w:val="tt-RU"/>
        </w:rPr>
      </w:pPr>
      <w:r w:rsidRPr="00312720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текстның жанрына, стиленә мөнәсәбәттә аңа анализ ясау күнекмәсенә ия булу.</w:t>
      </w:r>
    </w:p>
    <w:p w:rsidR="00C01648" w:rsidRPr="00312720" w:rsidRDefault="00C01648" w:rsidP="00C0164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C01648" w:rsidRPr="003C7A6B" w:rsidRDefault="00C01648" w:rsidP="00C01648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01648" w:rsidRPr="003C7A6B" w:rsidRDefault="00C01648" w:rsidP="00C01648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01648" w:rsidRPr="003C7A6B" w:rsidRDefault="00C01648" w:rsidP="00C01648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01648" w:rsidRPr="003C7A6B" w:rsidRDefault="00C01648" w:rsidP="00C01648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01648" w:rsidRPr="003C7A6B" w:rsidRDefault="00C01648" w:rsidP="00C01648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01648" w:rsidRPr="003C7A6B" w:rsidRDefault="00C01648" w:rsidP="00C01648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01648" w:rsidRPr="003C7A6B" w:rsidRDefault="00C01648" w:rsidP="00C01648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01648" w:rsidRPr="003C7A6B" w:rsidRDefault="00C01648" w:rsidP="00C01648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1648" w:rsidRDefault="00C01648" w:rsidP="00C01648">
      <w:pPr>
        <w:rPr>
          <w:lang w:val="tt-RU"/>
        </w:rPr>
      </w:pPr>
    </w:p>
    <w:p w:rsidR="00C01648" w:rsidRDefault="00C01648" w:rsidP="00C01648">
      <w:pPr>
        <w:rPr>
          <w:lang w:val="tt-RU"/>
        </w:rPr>
      </w:pPr>
    </w:p>
    <w:p w:rsidR="00C01648" w:rsidRDefault="00C01648" w:rsidP="00C01648">
      <w:pPr>
        <w:rPr>
          <w:lang w:val="tt-RU"/>
        </w:rPr>
      </w:pPr>
    </w:p>
    <w:p w:rsidR="00C01648" w:rsidRPr="00E50BBA" w:rsidRDefault="00C01648" w:rsidP="00C01648">
      <w:pPr>
        <w:rPr>
          <w:lang w:val="tt-RU"/>
        </w:rPr>
      </w:pPr>
    </w:p>
    <w:p w:rsidR="00225025" w:rsidRPr="00E50BBA" w:rsidRDefault="00225025" w:rsidP="00C01648">
      <w:pPr>
        <w:rPr>
          <w:lang w:val="tt-RU"/>
        </w:rPr>
      </w:pPr>
    </w:p>
    <w:p w:rsidR="00225025" w:rsidRPr="00E50BBA" w:rsidRDefault="00225025" w:rsidP="00C01648">
      <w:pPr>
        <w:rPr>
          <w:lang w:val="tt-RU"/>
        </w:rPr>
      </w:pPr>
    </w:p>
    <w:p w:rsidR="00225025" w:rsidRPr="00E50BBA" w:rsidRDefault="00225025" w:rsidP="00C01648">
      <w:pPr>
        <w:rPr>
          <w:lang w:val="tt-RU"/>
        </w:rPr>
      </w:pPr>
    </w:p>
    <w:p w:rsidR="00225025" w:rsidRPr="00E50BBA" w:rsidRDefault="00225025" w:rsidP="00C01648">
      <w:pPr>
        <w:rPr>
          <w:lang w:val="tt-RU"/>
        </w:rPr>
      </w:pPr>
    </w:p>
    <w:p w:rsidR="00225025" w:rsidRPr="00E50BBA" w:rsidRDefault="00225025" w:rsidP="00C01648">
      <w:pPr>
        <w:rPr>
          <w:lang w:val="tt-RU"/>
        </w:rPr>
      </w:pPr>
    </w:p>
    <w:p w:rsidR="00225025" w:rsidRPr="00E50BBA" w:rsidRDefault="00225025" w:rsidP="00C01648">
      <w:pPr>
        <w:rPr>
          <w:lang w:val="tt-RU"/>
        </w:rPr>
      </w:pPr>
    </w:p>
    <w:p w:rsidR="002606DC" w:rsidRDefault="002606DC" w:rsidP="00C0164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606DC" w:rsidRDefault="002606DC" w:rsidP="00C0164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606DC" w:rsidRDefault="002606DC" w:rsidP="00C0164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606DC" w:rsidRDefault="002606DC" w:rsidP="00C0164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606DC" w:rsidRDefault="002606DC" w:rsidP="00350AD5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2606DC" w:rsidRDefault="002606DC" w:rsidP="00C0164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01648" w:rsidRPr="006A20E4" w:rsidRDefault="00C01648" w:rsidP="00C0164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2. Укыту фәненең</w:t>
      </w:r>
      <w:r w:rsidRPr="006A20E4">
        <w:rPr>
          <w:rFonts w:ascii="Times New Roman" w:hAnsi="Times New Roman"/>
          <w:b/>
          <w:sz w:val="28"/>
          <w:szCs w:val="28"/>
          <w:lang w:val="tt-RU"/>
        </w:rPr>
        <w:t xml:space="preserve"> эчтәлеге һәм структурасы.</w:t>
      </w:r>
    </w:p>
    <w:p w:rsidR="00C01648" w:rsidRPr="006A20E4" w:rsidRDefault="00C01648" w:rsidP="00C0164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</w:t>
      </w:r>
      <w:r w:rsidRPr="006A20E4">
        <w:rPr>
          <w:rFonts w:ascii="Times New Roman" w:hAnsi="Times New Roman"/>
          <w:b/>
          <w:sz w:val="28"/>
          <w:szCs w:val="28"/>
          <w:lang w:val="tt-RU"/>
        </w:rPr>
        <w:t>.1. У</w:t>
      </w:r>
      <w:r>
        <w:rPr>
          <w:rFonts w:ascii="Times New Roman" w:hAnsi="Times New Roman"/>
          <w:b/>
          <w:sz w:val="28"/>
          <w:szCs w:val="28"/>
          <w:lang w:val="tt-RU"/>
        </w:rPr>
        <w:t>кучылырны укыту</w:t>
      </w:r>
      <w:r w:rsidRPr="006A20E4">
        <w:rPr>
          <w:rFonts w:ascii="Times New Roman" w:hAnsi="Times New Roman"/>
          <w:b/>
          <w:sz w:val="28"/>
          <w:szCs w:val="28"/>
          <w:lang w:val="tt-RU"/>
        </w:rPr>
        <w:t xml:space="preserve"> фәненең күләме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һәм укыту төрләре</w:t>
      </w:r>
      <w:r w:rsidRPr="006A20E4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C01648" w:rsidRPr="006A20E4" w:rsidRDefault="00C01648" w:rsidP="00C01648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15"/>
        <w:gridCol w:w="2023"/>
      </w:tblGrid>
      <w:tr w:rsidR="00C01648" w:rsidRPr="006A20E4" w:rsidTr="0094400E">
        <w:tc>
          <w:tcPr>
            <w:tcW w:w="8115" w:type="dxa"/>
          </w:tcPr>
          <w:p w:rsidR="00C01648" w:rsidRPr="006A20E4" w:rsidRDefault="00C01648" w:rsidP="0094400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Укыту төрләре</w:t>
            </w:r>
          </w:p>
        </w:tc>
        <w:tc>
          <w:tcPr>
            <w:tcW w:w="2023" w:type="dxa"/>
          </w:tcPr>
          <w:p w:rsidR="00C01648" w:rsidRPr="006A20E4" w:rsidRDefault="00C01648" w:rsidP="0094400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Сәгат</w:t>
            </w:r>
            <w:r w:rsidRPr="006A20E4">
              <w:rPr>
                <w:rFonts w:ascii="Times New Roman" w:hAnsi="Times New Roman"/>
                <w:b/>
                <w:sz w:val="28"/>
                <w:szCs w:val="28"/>
              </w:rPr>
              <w:t>ь</w:t>
            </w: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күләме</w:t>
            </w:r>
          </w:p>
        </w:tc>
      </w:tr>
      <w:tr w:rsidR="00C01648" w:rsidRPr="006A20E4" w:rsidTr="006A78E5">
        <w:tc>
          <w:tcPr>
            <w:tcW w:w="8115" w:type="dxa"/>
          </w:tcPr>
          <w:p w:rsidR="00C01648" w:rsidRPr="006A20E4" w:rsidRDefault="00C01648" w:rsidP="0094400E">
            <w:pPr>
              <w:spacing w:after="0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кучылырны укыту</w:t>
            </w: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фәненең күләме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(барлыгы)</w:t>
            </w:r>
          </w:p>
        </w:tc>
        <w:tc>
          <w:tcPr>
            <w:tcW w:w="2023" w:type="dxa"/>
          </w:tcPr>
          <w:p w:rsidR="00C01648" w:rsidRPr="006A20E4" w:rsidRDefault="00C01648" w:rsidP="00CD09D7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  <w:r w:rsidR="00CD09D7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  <w:r w:rsidR="008F732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4</w:t>
            </w:r>
          </w:p>
        </w:tc>
      </w:tr>
      <w:tr w:rsidR="00C01648" w:rsidRPr="006A20E4" w:rsidTr="0094400E">
        <w:tc>
          <w:tcPr>
            <w:tcW w:w="8115" w:type="dxa"/>
          </w:tcPr>
          <w:p w:rsidR="00C01648" w:rsidRPr="006A20E4" w:rsidRDefault="00C01648" w:rsidP="0094400E">
            <w:pPr>
              <w:spacing w:after="0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Шул исәптән:</w:t>
            </w:r>
          </w:p>
        </w:tc>
        <w:tc>
          <w:tcPr>
            <w:tcW w:w="2023" w:type="dxa"/>
          </w:tcPr>
          <w:p w:rsidR="00C01648" w:rsidRPr="006A20E4" w:rsidRDefault="00C01648" w:rsidP="0094400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01648" w:rsidRPr="006A20E4" w:rsidTr="0094400E">
        <w:tc>
          <w:tcPr>
            <w:tcW w:w="8115" w:type="dxa"/>
          </w:tcPr>
          <w:p w:rsidR="00C01648" w:rsidRPr="003C7A6B" w:rsidRDefault="00C01648" w:rsidP="0094400E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C7A6B">
              <w:rPr>
                <w:rFonts w:ascii="Times New Roman" w:hAnsi="Times New Roman"/>
                <w:sz w:val="28"/>
                <w:szCs w:val="28"/>
                <w:lang w:val="tt-RU"/>
              </w:rPr>
              <w:t>Теория дәресләре</w:t>
            </w:r>
          </w:p>
        </w:tc>
        <w:tc>
          <w:tcPr>
            <w:tcW w:w="2023" w:type="dxa"/>
          </w:tcPr>
          <w:p w:rsidR="00C01648" w:rsidRPr="006A20E4" w:rsidRDefault="008F732A" w:rsidP="0094400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78</w:t>
            </w:r>
          </w:p>
        </w:tc>
      </w:tr>
      <w:tr w:rsidR="00C01648" w:rsidRPr="006A20E4" w:rsidTr="0094400E">
        <w:tc>
          <w:tcPr>
            <w:tcW w:w="8115" w:type="dxa"/>
          </w:tcPr>
          <w:p w:rsidR="00C01648" w:rsidRPr="006A20E4" w:rsidRDefault="00C01648" w:rsidP="0094400E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sz w:val="28"/>
                <w:szCs w:val="28"/>
                <w:lang w:val="tt-RU"/>
              </w:rPr>
              <w:t>Практик  эшләр</w:t>
            </w:r>
          </w:p>
        </w:tc>
        <w:tc>
          <w:tcPr>
            <w:tcW w:w="2023" w:type="dxa"/>
          </w:tcPr>
          <w:p w:rsidR="00C01648" w:rsidRPr="006A20E4" w:rsidRDefault="008F732A" w:rsidP="0094400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30</w:t>
            </w:r>
          </w:p>
        </w:tc>
      </w:tr>
      <w:tr w:rsidR="00C01648" w:rsidRPr="006A20E4" w:rsidTr="0094400E">
        <w:tc>
          <w:tcPr>
            <w:tcW w:w="8115" w:type="dxa"/>
          </w:tcPr>
          <w:p w:rsidR="00C01648" w:rsidRPr="006A20E4" w:rsidRDefault="00C01648" w:rsidP="0094400E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sz w:val="28"/>
                <w:szCs w:val="28"/>
                <w:lang w:val="tt-RU"/>
              </w:rPr>
              <w:t>Тикшерү эшләре</w:t>
            </w:r>
            <w:r w:rsidR="002606D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(практик эшләр исәбеннән)</w:t>
            </w:r>
          </w:p>
        </w:tc>
        <w:tc>
          <w:tcPr>
            <w:tcW w:w="2023" w:type="dxa"/>
          </w:tcPr>
          <w:p w:rsidR="00C01648" w:rsidRPr="006A20E4" w:rsidRDefault="008F732A" w:rsidP="0094400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</w:tr>
      <w:tr w:rsidR="00C01648" w:rsidRPr="006A20E4" w:rsidTr="0094400E">
        <w:tc>
          <w:tcPr>
            <w:tcW w:w="8115" w:type="dxa"/>
          </w:tcPr>
          <w:p w:rsidR="00C01648" w:rsidRPr="006A20E4" w:rsidRDefault="00C01648" w:rsidP="0094400E">
            <w:pPr>
              <w:spacing w:after="0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Диф. </w:t>
            </w:r>
            <w:r w:rsidR="002606DC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з</w:t>
            </w: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ачет.</w:t>
            </w:r>
            <w:r w:rsidR="002606D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(практик эшләр исәбеннән)</w:t>
            </w:r>
          </w:p>
        </w:tc>
        <w:tc>
          <w:tcPr>
            <w:tcW w:w="2023" w:type="dxa"/>
          </w:tcPr>
          <w:p w:rsidR="00C01648" w:rsidRPr="006A20E4" w:rsidRDefault="00C01648" w:rsidP="0094400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6A20E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</w:p>
        </w:tc>
      </w:tr>
    </w:tbl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C01648" w:rsidRDefault="00C01648" w:rsidP="00C01648">
      <w:pPr>
        <w:rPr>
          <w:b/>
          <w:i/>
          <w:lang w:val="tt-RU"/>
        </w:rPr>
      </w:pPr>
    </w:p>
    <w:p w:rsidR="002606DC" w:rsidRDefault="002606DC" w:rsidP="00C01648">
      <w:pPr>
        <w:rPr>
          <w:b/>
          <w:i/>
          <w:lang w:val="tt-RU"/>
        </w:rPr>
      </w:pPr>
    </w:p>
    <w:p w:rsidR="006A78E5" w:rsidRPr="00D12C1D" w:rsidRDefault="00350AD5" w:rsidP="00350AD5">
      <w:pPr>
        <w:tabs>
          <w:tab w:val="left" w:pos="6855"/>
        </w:tabs>
        <w:spacing w:after="0" w:line="240" w:lineRule="auto"/>
        <w:ind w:left="360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lastRenderedPageBreak/>
        <w:t>3.</w:t>
      </w:r>
      <w:r w:rsidR="006A78E5" w:rsidRPr="00D12C1D">
        <w:rPr>
          <w:rFonts w:ascii="Times New Roman" w:hAnsi="Times New Roman"/>
          <w:b/>
          <w:sz w:val="28"/>
          <w:szCs w:val="28"/>
        </w:rPr>
        <w:t>Темати</w:t>
      </w:r>
      <w:r w:rsidR="006A78E5" w:rsidRPr="00D12C1D">
        <w:rPr>
          <w:rFonts w:ascii="Times New Roman" w:hAnsi="Times New Roman"/>
          <w:b/>
          <w:sz w:val="28"/>
          <w:szCs w:val="28"/>
          <w:lang w:val="tt-RU"/>
        </w:rPr>
        <w:t>к</w:t>
      </w:r>
      <w:r w:rsidR="006A78E5" w:rsidRPr="00D12C1D">
        <w:rPr>
          <w:rFonts w:ascii="Times New Roman" w:hAnsi="Times New Roman"/>
          <w:b/>
          <w:sz w:val="28"/>
          <w:szCs w:val="28"/>
        </w:rPr>
        <w:t xml:space="preserve"> план</w:t>
      </w:r>
    </w:p>
    <w:p w:rsidR="006A78E5" w:rsidRPr="00D12C1D" w:rsidRDefault="006A78E5" w:rsidP="006A78E5">
      <w:pPr>
        <w:tabs>
          <w:tab w:val="left" w:pos="6855"/>
        </w:tabs>
        <w:spacing w:after="0" w:line="240" w:lineRule="auto"/>
        <w:contextualSpacing/>
        <w:rPr>
          <w:rFonts w:ascii="Times New Roman" w:hAnsi="Times New Roman"/>
          <w:b/>
          <w:sz w:val="28"/>
          <w:szCs w:val="28"/>
          <w:lang w:val="tt-RU"/>
        </w:rPr>
      </w:pPr>
    </w:p>
    <w:p w:rsidR="006A78E5" w:rsidRPr="009E6103" w:rsidRDefault="006A78E5" w:rsidP="006A78E5">
      <w:pPr>
        <w:tabs>
          <w:tab w:val="left" w:pos="685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Уку фәне:  Татар теле</w:t>
      </w:r>
      <w:r w:rsidR="009E6103">
        <w:rPr>
          <w:rFonts w:ascii="Times New Roman" w:hAnsi="Times New Roman"/>
          <w:b/>
          <w:sz w:val="28"/>
          <w:szCs w:val="28"/>
          <w:lang w:val="tt-RU"/>
        </w:rPr>
        <w:t xml:space="preserve"> һәм </w:t>
      </w:r>
      <w:r w:rsidRPr="00D12C1D">
        <w:rPr>
          <w:rFonts w:ascii="Times New Roman" w:hAnsi="Times New Roman"/>
          <w:b/>
          <w:sz w:val="28"/>
          <w:szCs w:val="28"/>
          <w:lang w:val="tt-RU"/>
        </w:rPr>
        <w:t>әдәбияты</w:t>
      </w:r>
      <w:r w:rsidR="009E6103">
        <w:rPr>
          <w:rFonts w:ascii="Times New Roman" w:hAnsi="Times New Roman"/>
          <w:b/>
          <w:sz w:val="28"/>
          <w:szCs w:val="28"/>
          <w:lang w:val="tt-RU"/>
        </w:rPr>
        <w:t>һөнәри эшчәнлектә.</w:t>
      </w:r>
    </w:p>
    <w:p w:rsidR="006A78E5" w:rsidRPr="003F7C8D" w:rsidRDefault="006A78E5" w:rsidP="006A78E5">
      <w:pPr>
        <w:tabs>
          <w:tab w:val="left" w:pos="6855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Һөнәре</w:t>
      </w:r>
      <w:r w:rsidRPr="00D12C1D">
        <w:rPr>
          <w:rFonts w:ascii="Times New Roman" w:hAnsi="Times New Roman"/>
          <w:b/>
          <w:sz w:val="28"/>
          <w:szCs w:val="28"/>
          <w:lang w:val="tt-RU"/>
        </w:rPr>
        <w:t xml:space="preserve">: </w:t>
      </w:r>
      <w:r w:rsidR="00C02D13">
        <w:rPr>
          <w:rFonts w:ascii="Times New Roman" w:hAnsi="Times New Roman"/>
          <w:sz w:val="28"/>
          <w:szCs w:val="28"/>
          <w:u w:val="single"/>
          <w:lang w:val="tt-RU"/>
        </w:rPr>
        <w:t>43.01.09</w:t>
      </w:r>
      <w:r w:rsidR="003F7C8D" w:rsidRPr="003F7C8D">
        <w:rPr>
          <w:rFonts w:ascii="Times New Roman" w:hAnsi="Times New Roman"/>
          <w:sz w:val="28"/>
          <w:szCs w:val="28"/>
          <w:u w:val="single"/>
          <w:lang w:val="tt-RU"/>
        </w:rPr>
        <w:t>.</w:t>
      </w:r>
      <w:r w:rsidRPr="003F7C8D">
        <w:rPr>
          <w:rFonts w:ascii="Times New Roman" w:hAnsi="Times New Roman"/>
          <w:sz w:val="28"/>
          <w:szCs w:val="28"/>
          <w:u w:val="single"/>
          <w:lang w:val="tt-RU"/>
        </w:rPr>
        <w:t xml:space="preserve"> – пешекче, кондитер</w:t>
      </w:r>
    </w:p>
    <w:p w:rsidR="006A78E5" w:rsidRPr="00D12C1D" w:rsidRDefault="006A78E5" w:rsidP="006A78E5">
      <w:pPr>
        <w:spacing w:after="0"/>
        <w:rPr>
          <w:rFonts w:ascii="Times New Roman" w:hAnsi="Times New Roman"/>
          <w:sz w:val="28"/>
          <w:szCs w:val="28"/>
          <w:u w:val="single"/>
          <w:lang w:val="tt-RU"/>
        </w:rPr>
      </w:pPr>
    </w:p>
    <w:tbl>
      <w:tblPr>
        <w:tblW w:w="907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3119"/>
        <w:gridCol w:w="1417"/>
        <w:gridCol w:w="992"/>
        <w:gridCol w:w="993"/>
        <w:gridCol w:w="986"/>
        <w:gridCol w:w="6"/>
      </w:tblGrid>
      <w:tr w:rsidR="00080F6C" w:rsidRPr="003F7C8D" w:rsidTr="00080F6C">
        <w:trPr>
          <w:gridAfter w:val="1"/>
          <w:wAfter w:w="6" w:type="dxa"/>
          <w:trHeight w:val="420"/>
        </w:trPr>
        <w:tc>
          <w:tcPr>
            <w:tcW w:w="1559" w:type="dxa"/>
            <w:vMerge w:val="restart"/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80F6C" w:rsidRPr="003F7C8D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F7C8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№ </w:t>
            </w:r>
          </w:p>
          <w:p w:rsidR="00080F6C" w:rsidRPr="003F7C8D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F7C8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п/п</w:t>
            </w:r>
          </w:p>
        </w:tc>
        <w:tc>
          <w:tcPr>
            <w:tcW w:w="3119" w:type="dxa"/>
            <w:vMerge w:val="restart"/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80F6C" w:rsidRPr="003F7C8D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Бүлекләр һәм</w:t>
            </w:r>
            <w:r w:rsidRPr="003F7C8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тем</w:t>
            </w:r>
            <w:r w:rsidRPr="00D7438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алар исемлеге</w:t>
            </w:r>
          </w:p>
        </w:tc>
        <w:tc>
          <w:tcPr>
            <w:tcW w:w="4388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080F6C" w:rsidRPr="003F7C8D" w:rsidRDefault="00080F6C" w:rsidP="00080F6C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 укыту фәненең күләме</w:t>
            </w:r>
          </w:p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080F6C" w:rsidRPr="003F7C8D" w:rsidTr="00080F6C">
        <w:trPr>
          <w:gridAfter w:val="1"/>
          <w:wAfter w:w="6" w:type="dxa"/>
          <w:trHeight w:val="420"/>
        </w:trPr>
        <w:tc>
          <w:tcPr>
            <w:tcW w:w="1559" w:type="dxa"/>
            <w:vMerge/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vMerge/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Барлыгы </w:t>
            </w:r>
          </w:p>
        </w:tc>
        <w:tc>
          <w:tcPr>
            <w:tcW w:w="2971" w:type="dxa"/>
            <w:gridSpan w:val="3"/>
            <w:tcBorders>
              <w:left w:val="single" w:sz="4" w:space="0" w:color="auto"/>
              <w:bottom w:val="nil"/>
            </w:tcBorders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Шул исәптән</w:t>
            </w:r>
          </w:p>
        </w:tc>
      </w:tr>
      <w:tr w:rsidR="00080F6C" w:rsidRPr="008E174D" w:rsidTr="00080F6C">
        <w:trPr>
          <w:trHeight w:val="949"/>
        </w:trPr>
        <w:tc>
          <w:tcPr>
            <w:tcW w:w="1559" w:type="dxa"/>
            <w:vMerge/>
          </w:tcPr>
          <w:p w:rsidR="00080F6C" w:rsidRPr="003F7C8D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vMerge/>
          </w:tcPr>
          <w:p w:rsidR="00080F6C" w:rsidRPr="003F7C8D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080F6C" w:rsidRPr="00BB6206" w:rsidRDefault="00080F6C" w:rsidP="004D6C0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  <w:lang w:val="tt-RU"/>
              </w:rPr>
            </w:pPr>
            <w:r w:rsidRPr="00BB6206">
              <w:rPr>
                <w:rFonts w:ascii="Times New Roman" w:hAnsi="Times New Roman"/>
                <w:b/>
                <w:color w:val="00B050"/>
                <w:sz w:val="24"/>
                <w:szCs w:val="24"/>
                <w:lang w:val="tt-RU"/>
              </w:rPr>
              <w:t>Теор. эш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E4AB7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Прак</w:t>
            </w:r>
          </w:p>
          <w:p w:rsidR="00080F6C" w:rsidRPr="007E4AB7" w:rsidRDefault="00080F6C" w:rsidP="004D6C03">
            <w:pPr>
              <w:tabs>
                <w:tab w:val="left" w:pos="6855"/>
              </w:tabs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7E4AB7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эш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Тик. эш</w:t>
            </w:r>
          </w:p>
        </w:tc>
      </w:tr>
      <w:tr w:rsidR="00080F6C" w:rsidRPr="008E174D" w:rsidTr="00080F6C">
        <w:tc>
          <w:tcPr>
            <w:tcW w:w="1559" w:type="dxa"/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2</w:t>
            </w:r>
          </w:p>
        </w:tc>
        <w:tc>
          <w:tcPr>
            <w:tcW w:w="1417" w:type="dxa"/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i/>
                <w:color w:val="00B050"/>
                <w:sz w:val="24"/>
                <w:szCs w:val="24"/>
                <w:lang w:val="tt-RU"/>
              </w:rPr>
            </w:pPr>
            <w:r w:rsidRPr="00BB6206">
              <w:rPr>
                <w:rFonts w:ascii="Times New Roman" w:hAnsi="Times New Roman"/>
                <w:i/>
                <w:color w:val="00B050"/>
                <w:sz w:val="24"/>
                <w:szCs w:val="24"/>
                <w:lang w:val="tt-RU"/>
              </w:rPr>
              <w:t>5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  <w:lang w:val="tt-RU"/>
              </w:rPr>
            </w:pPr>
            <w:r w:rsidRPr="007E4AB7">
              <w:rPr>
                <w:rFonts w:ascii="Times New Roman" w:hAnsi="Times New Roman"/>
                <w:i/>
                <w:color w:val="FF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7</w:t>
            </w:r>
          </w:p>
        </w:tc>
      </w:tr>
      <w:tr w:rsidR="00080F6C" w:rsidRPr="008E174D" w:rsidTr="00080F6C">
        <w:tc>
          <w:tcPr>
            <w:tcW w:w="1559" w:type="dxa"/>
          </w:tcPr>
          <w:p w:rsidR="00080F6C" w:rsidRPr="00D7438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7438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 нче бүлек</w:t>
            </w:r>
          </w:p>
        </w:tc>
        <w:tc>
          <w:tcPr>
            <w:tcW w:w="3119" w:type="dxa"/>
          </w:tcPr>
          <w:p w:rsidR="00080F6C" w:rsidRPr="00D74387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spacing w:val="4"/>
                <w:sz w:val="24"/>
                <w:szCs w:val="24"/>
                <w:lang w:val="tt-RU"/>
              </w:rPr>
              <w:t>Кереш.</w:t>
            </w:r>
            <w:r w:rsidRPr="00E865BD">
              <w:rPr>
                <w:rFonts w:ascii="Times New Roman" w:hAnsi="Times New Roman" w:cs="Times New Roman"/>
                <w:b/>
                <w:noProof/>
                <w:color w:val="000000"/>
                <w:spacing w:val="4"/>
                <w:sz w:val="24"/>
                <w:szCs w:val="24"/>
                <w:lang w:val="tt-RU"/>
              </w:rPr>
              <w:t>Кеше һәм мохит.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color w:val="00B050"/>
                <w:sz w:val="24"/>
                <w:szCs w:val="24"/>
                <w:lang w:val="tt-RU"/>
              </w:rPr>
              <w:t>3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9C2D7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D7438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080F6C" w:rsidRPr="008E174D" w:rsidTr="00080F6C">
        <w:tc>
          <w:tcPr>
            <w:tcW w:w="1559" w:type="dxa"/>
          </w:tcPr>
          <w:p w:rsidR="00080F6C" w:rsidRPr="00E51F64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642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4F6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4F6426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3119" w:type="dxa"/>
          </w:tcPr>
          <w:p w:rsidR="00080F6C" w:rsidRPr="00D12C1D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9B505E"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  <w:lang w:val="tt-RU"/>
              </w:rPr>
              <w:t>Иҗтимагый урыннар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color w:val="00B050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B050"/>
                <w:sz w:val="28"/>
                <w:szCs w:val="28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9C2D7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color w:val="FF0000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E51F64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</w:tr>
      <w:tr w:rsidR="00080F6C" w:rsidRPr="00D12C1D" w:rsidTr="00080F6C">
        <w:trPr>
          <w:trHeight w:val="260"/>
        </w:trPr>
        <w:tc>
          <w:tcPr>
            <w:tcW w:w="1559" w:type="dxa"/>
          </w:tcPr>
          <w:p w:rsidR="00080F6C" w:rsidRPr="00E51F64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4F6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proofErr w:type="gramEnd"/>
            <w:r w:rsidRPr="004F64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6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F64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080F6C" w:rsidRPr="00D12C1D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E865B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Фонетика</w:t>
            </w:r>
            <w:r w:rsidRPr="009B505E">
              <w:rPr>
                <w:rFonts w:ascii="Times New Roman" w:hAnsi="Times New Roman"/>
                <w:sz w:val="24"/>
                <w:szCs w:val="24"/>
                <w:lang w:val="tt-RU"/>
              </w:rPr>
              <w:t>һәм орфография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0F6C" w:rsidRPr="00F3485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color w:val="00B050"/>
                <w:sz w:val="28"/>
                <w:szCs w:val="28"/>
              </w:rPr>
            </w:pPr>
            <w:r>
              <w:rPr>
                <w:rFonts w:ascii="Times New Roman" w:hAnsi="Times New Roman"/>
                <w:color w:val="00B05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9C2D7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color w:val="FF0000"/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9C2D7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80F6C" w:rsidRPr="00E51F64" w:rsidTr="00080F6C">
        <w:tc>
          <w:tcPr>
            <w:tcW w:w="1559" w:type="dxa"/>
          </w:tcPr>
          <w:p w:rsidR="00080F6C" w:rsidRPr="00E30285" w:rsidRDefault="00080F6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E302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302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</w:tcPr>
          <w:p w:rsidR="00080F6C" w:rsidRPr="00D74387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865B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Әйтелеше белән язылышы арасында аерма булган сүз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softHyphen/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lang w:val="tt-RU"/>
              </w:rPr>
              <w:t>ләр</w:t>
            </w:r>
            <w:r w:rsidRPr="00E302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080F6C" w:rsidRPr="00E51F64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080F6C" w:rsidRPr="00E51F64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color w:val="00B05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B050"/>
                <w:sz w:val="28"/>
                <w:szCs w:val="28"/>
                <w:lang w:val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E51F64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E51F64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-</w:t>
            </w:r>
          </w:p>
        </w:tc>
      </w:tr>
      <w:tr w:rsidR="00080F6C" w:rsidRPr="00D12C1D" w:rsidTr="00080F6C">
        <w:tc>
          <w:tcPr>
            <w:tcW w:w="1559" w:type="dxa"/>
          </w:tcPr>
          <w:p w:rsidR="00080F6C" w:rsidRPr="00D7438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3028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нче бүлек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D74387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93DC3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Туган ягыбызның табигате</w:t>
            </w:r>
            <w:r w:rsidRPr="00893DC3"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B050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color w:val="00B050"/>
                <w:sz w:val="28"/>
                <w:szCs w:val="28"/>
                <w:lang w:val="tt-RU"/>
              </w:rPr>
              <w:t>5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color w:val="FF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C844F1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080F6C" w:rsidRPr="00D12C1D" w:rsidTr="00080F6C">
        <w:tc>
          <w:tcPr>
            <w:tcW w:w="1559" w:type="dxa"/>
          </w:tcPr>
          <w:p w:rsidR="00080F6C" w:rsidRPr="00584996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C33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 w:rsidRPr="00525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25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Татарстан табигате, климаты.</w:t>
            </w:r>
          </w:p>
        </w:tc>
        <w:tc>
          <w:tcPr>
            <w:tcW w:w="1417" w:type="dxa"/>
          </w:tcPr>
          <w:p w:rsidR="00080F6C" w:rsidRPr="009C2D7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80F6C" w:rsidRPr="00F3485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F3485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E51F64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D12C1D" w:rsidTr="00080F6C">
        <w:tc>
          <w:tcPr>
            <w:tcW w:w="155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C33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 w:rsidRPr="00525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080F6C" w:rsidRPr="00893DC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Лексика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F3485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D12C1D" w:rsidTr="00080F6C">
        <w:tc>
          <w:tcPr>
            <w:tcW w:w="155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C33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 w:rsidRPr="00525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080F6C" w:rsidRPr="00E51F64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Фразеологик берәмлекләр</w:t>
            </w:r>
            <w:r w:rsidRPr="00893DC3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F34855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D12C1D" w:rsidTr="00080F6C">
        <w:tc>
          <w:tcPr>
            <w:tcW w:w="155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нче бүлек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C7034">
              <w:rPr>
                <w:rFonts w:ascii="Times New Roman" w:hAnsi="Times New Roman" w:cs="Times New Roman"/>
                <w:b/>
                <w:noProof/>
                <w:color w:val="000000"/>
                <w:spacing w:val="-1"/>
                <w:sz w:val="24"/>
                <w:szCs w:val="24"/>
                <w:lang w:val="tt-RU"/>
              </w:rPr>
              <w:t>Туганлык мөнәсәбәтләре</w:t>
            </w:r>
            <w:r w:rsidRPr="003C7034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D12C1D" w:rsidTr="00080F6C">
        <w:trPr>
          <w:trHeight w:val="287"/>
        </w:trPr>
        <w:tc>
          <w:tcPr>
            <w:tcW w:w="1559" w:type="dxa"/>
          </w:tcPr>
          <w:p w:rsidR="00080F6C" w:rsidRPr="00525C33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525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25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3119" w:type="dxa"/>
          </w:tcPr>
          <w:p w:rsidR="00080F6C" w:rsidRPr="00E51F64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C7034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Гаилә. Аралашу культурасы.</w:t>
            </w:r>
          </w:p>
        </w:tc>
        <w:tc>
          <w:tcPr>
            <w:tcW w:w="1417" w:type="dxa"/>
          </w:tcPr>
          <w:p w:rsidR="00080F6C" w:rsidRPr="00E51F64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0F6C" w:rsidRPr="00E51F64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</w:tcPr>
          <w:p w:rsidR="00080F6C" w:rsidRPr="00F34855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E51F64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D12C1D" w:rsidTr="00080F6C">
        <w:trPr>
          <w:trHeight w:val="287"/>
        </w:trPr>
        <w:tc>
          <w:tcPr>
            <w:tcW w:w="1559" w:type="dxa"/>
          </w:tcPr>
          <w:p w:rsidR="00080F6C" w:rsidRPr="00525C33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525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25C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25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7438B1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>Исем</w:t>
            </w:r>
            <w:r w:rsidRPr="009C2D75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val="tt-RU"/>
              </w:rPr>
              <w:t>.Төрле ризык исемнәре белән таныштыру.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E51F64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52554D" w:rsidTr="00080F6C">
        <w:trPr>
          <w:trHeight w:val="394"/>
        </w:trPr>
        <w:tc>
          <w:tcPr>
            <w:tcW w:w="155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953E4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нче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tt-RU"/>
              </w:rPr>
              <w:t>Тарихка сәяхәт.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080F6C" w:rsidRPr="00E51F64" w:rsidTr="00080F6C">
        <w:tc>
          <w:tcPr>
            <w:tcW w:w="1559" w:type="dxa"/>
          </w:tcPr>
          <w:p w:rsidR="00080F6C" w:rsidRPr="0052554D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0A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90A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990A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Болгар һәм Зөя утрау-шәһәрчеге  </w:t>
            </w:r>
          </w:p>
        </w:tc>
        <w:tc>
          <w:tcPr>
            <w:tcW w:w="1417" w:type="dxa"/>
          </w:tcPr>
          <w:p w:rsidR="00080F6C" w:rsidRPr="00226C6B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0F6C" w:rsidRPr="00226C6B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52554D" w:rsidTr="00080F6C">
        <w:tc>
          <w:tcPr>
            <w:tcW w:w="1559" w:type="dxa"/>
            <w:tcBorders>
              <w:bottom w:val="single" w:sz="4" w:space="0" w:color="auto"/>
            </w:tcBorders>
          </w:tcPr>
          <w:p w:rsidR="00080F6C" w:rsidRPr="0052554D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19" w:type="dxa"/>
          </w:tcPr>
          <w:p w:rsidR="00080F6C" w:rsidRPr="00226C6B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F1370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Фигыль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D12C1D" w:rsidTr="00080F6C">
        <w:trPr>
          <w:trHeight w:val="70"/>
        </w:trPr>
        <w:tc>
          <w:tcPr>
            <w:tcW w:w="155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нче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1370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4"/>
                <w:sz w:val="24"/>
                <w:szCs w:val="24"/>
                <w:lang w:val="tt-RU"/>
              </w:rPr>
              <w:t>Чит илләрдәге татарлар.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80F6C" w:rsidRPr="000B509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Чит илләрдәге татарлар</w:t>
            </w:r>
          </w:p>
        </w:tc>
        <w:tc>
          <w:tcPr>
            <w:tcW w:w="1417" w:type="dxa"/>
          </w:tcPr>
          <w:p w:rsidR="00080F6C" w:rsidRPr="009C2D75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80F6C" w:rsidRPr="009C2D75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F34855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475AD2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Сыйфат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. </w:t>
            </w:r>
            <w:r w:rsidRPr="009C2D75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Меню төзү.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080F6C" w:rsidRPr="00475AD2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Рәвеш.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F34855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  <w:r w:rsidRPr="00475AD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ы</w:t>
            </w:r>
            <w:r w:rsidRPr="00475AD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Казан – Татарстанның башкаласы.</w:t>
            </w:r>
          </w:p>
        </w:tc>
        <w:tc>
          <w:tcPr>
            <w:tcW w:w="1417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14719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214719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475AD2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622FA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Казан – Татарстанның башкаласы.</w:t>
            </w:r>
            <w:r w:rsidRPr="004F4C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080F6C" w:rsidRPr="00223A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800262" w:rsidRDefault="00080F6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622FA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Сан.</w:t>
            </w:r>
            <w:r w:rsidRPr="009C2D75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Меню тәрҗемәсе өстендә эш.</w:t>
            </w:r>
          </w:p>
        </w:tc>
        <w:tc>
          <w:tcPr>
            <w:tcW w:w="1417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3119" w:type="dxa"/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10C12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Китапханәләр.</w:t>
            </w:r>
          </w:p>
        </w:tc>
        <w:tc>
          <w:tcPr>
            <w:tcW w:w="1417" w:type="dxa"/>
          </w:tcPr>
          <w:p w:rsidR="00080F6C" w:rsidRPr="008F732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0B509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9C2D75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0026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800262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651663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710C1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Китапханәләр.</w:t>
            </w:r>
          </w:p>
        </w:tc>
        <w:tc>
          <w:tcPr>
            <w:tcW w:w="1417" w:type="dxa"/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226C6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800262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10C12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Бәйлек һәм бәйлек сүзләр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65166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5166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8A45A7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982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Татарстан музейлары</w:t>
            </w:r>
            <w:r w:rsidRPr="00B67982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403A7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8A45A7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403A72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67982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Татарстан музейлары.</w:t>
            </w:r>
            <w:r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Кисәкчәләр.</w:t>
            </w:r>
          </w:p>
        </w:tc>
        <w:tc>
          <w:tcPr>
            <w:tcW w:w="1417" w:type="dxa"/>
          </w:tcPr>
          <w:p w:rsidR="00080F6C" w:rsidRPr="00403A7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65166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-108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ы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17049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2"/>
                <w:sz w:val="24"/>
                <w:szCs w:val="24"/>
                <w:lang w:val="tt-RU"/>
              </w:rPr>
              <w:t>Синтаксис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B3408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651663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en-US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Җөмләдә сүз тәртибе.</w:t>
            </w:r>
          </w:p>
        </w:tc>
        <w:tc>
          <w:tcPr>
            <w:tcW w:w="1417" w:type="dxa"/>
          </w:tcPr>
          <w:p w:rsidR="00080F6C" w:rsidRPr="00223A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080F6C" w:rsidRPr="0065166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5166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A63DE4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7F786A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eastAsia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Хикәя җөмлә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65166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5166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4E06B8" w:rsidRDefault="00080F6C" w:rsidP="004D6C03">
            <w:pPr>
              <w:pStyle w:val="ac"/>
              <w:tabs>
                <w:tab w:val="left" w:pos="0"/>
              </w:tabs>
              <w:ind w:left="0"/>
              <w:jc w:val="center"/>
              <w:rPr>
                <w:b/>
                <w:lang w:val="tt-RU"/>
              </w:rPr>
            </w:pPr>
            <w:r w:rsidRPr="004E06B8">
              <w:rPr>
                <w:b/>
              </w:rPr>
              <w:t>10 нч</w:t>
            </w:r>
            <w:r w:rsidRPr="004E06B8">
              <w:rPr>
                <w:b/>
                <w:lang w:val="tt-RU"/>
              </w:rPr>
              <w:t>ы</w:t>
            </w:r>
            <w:r w:rsidRPr="004E06B8">
              <w:rPr>
                <w:b/>
              </w:rPr>
              <w:t xml:space="preserve"> бүлек</w:t>
            </w:r>
            <w:r w:rsidRPr="004E06B8">
              <w:rPr>
                <w:b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Аралашу.</w:t>
            </w:r>
          </w:p>
        </w:tc>
        <w:tc>
          <w:tcPr>
            <w:tcW w:w="1417" w:type="dxa"/>
          </w:tcPr>
          <w:p w:rsidR="00080F6C" w:rsidRPr="00403A7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A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FC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4E06B8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830EBC" w:rsidRDefault="00080F6C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213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Аралашу.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830EB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30EB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4E06B8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 төрләре.</w:t>
            </w:r>
          </w:p>
        </w:tc>
        <w:tc>
          <w:tcPr>
            <w:tcW w:w="1417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30EB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4E06B8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Һөнәри аралашу</w:t>
            </w:r>
            <w:r w:rsidRPr="00B562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Пешекче һөнәре.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30EB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4E06B8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>Телдән һәм язмача аралашу</w:t>
            </w:r>
          </w:p>
        </w:tc>
        <w:tc>
          <w:tcPr>
            <w:tcW w:w="1417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30EB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7B624C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130E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Югары белем.</w:t>
            </w: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Сөйләм культурасы.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830EB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30EB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7B624C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7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Сөйләм культурасы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7B624C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170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культурасы, аның төп бурычлары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0026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80F6C" w:rsidRPr="006B728B" w:rsidTr="00080F6C">
        <w:trPr>
          <w:trHeight w:val="70"/>
        </w:trPr>
        <w:tc>
          <w:tcPr>
            <w:tcW w:w="1559" w:type="dxa"/>
          </w:tcPr>
          <w:p w:rsidR="00080F6C" w:rsidRPr="007B624C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0647">
              <w:rPr>
                <w:rFonts w:ascii="Times New Roman" w:eastAsia="Times New Roman" w:hAnsi="Times New Roman" w:cs="Times New Roman"/>
                <w:noProof/>
                <w:spacing w:val="3"/>
                <w:sz w:val="24"/>
                <w:szCs w:val="24"/>
                <w:lang w:val="tt-RU"/>
              </w:rPr>
              <w:t>Ял итү һәм спорт, сәламәт яшәү рәвеше.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B728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-108"/>
              </w:tabs>
              <w:spacing w:after="0"/>
              <w:ind w:left="-108" w:right="-108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B624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2 </w:t>
            </w:r>
            <w:r w:rsidRPr="007B624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7B624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C42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Сөйләм этикеты.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7B624C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C42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этикеты.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4E3611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6B728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B728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421095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C42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  этикеты, тәнкыйть.</w:t>
            </w:r>
          </w:p>
        </w:tc>
        <w:tc>
          <w:tcPr>
            <w:tcW w:w="1417" w:type="dxa"/>
          </w:tcPr>
          <w:p w:rsidR="00080F6C" w:rsidRPr="0014284A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B728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421095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C42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Эшлекле этикет.  Этикет төрләре</w:t>
            </w:r>
          </w:p>
        </w:tc>
        <w:tc>
          <w:tcPr>
            <w:tcW w:w="1417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B728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3 </w:t>
            </w: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Сөйләм эшчәнлеге.</w:t>
            </w:r>
          </w:p>
        </w:tc>
        <w:tc>
          <w:tcPr>
            <w:tcW w:w="1417" w:type="dxa"/>
          </w:tcPr>
          <w:p w:rsidR="00080F6C" w:rsidRPr="00350FA2" w:rsidRDefault="00080F6C" w:rsidP="004A1FB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6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A93EC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эшчәнлеге.</w:t>
            </w:r>
          </w:p>
        </w:tc>
        <w:tc>
          <w:tcPr>
            <w:tcW w:w="1417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6B728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B728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6B728B" w:rsidTr="00080F6C">
        <w:trPr>
          <w:trHeight w:val="70"/>
        </w:trPr>
        <w:tc>
          <w:tcPr>
            <w:tcW w:w="1559" w:type="dxa"/>
          </w:tcPr>
          <w:p w:rsidR="00080F6C" w:rsidRPr="00A93EC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төрләре: язмача  һәм телдән сөйләм</w:t>
            </w:r>
          </w:p>
        </w:tc>
        <w:tc>
          <w:tcPr>
            <w:tcW w:w="1417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B728B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A93EC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жанрлары</w:t>
            </w:r>
          </w:p>
        </w:tc>
        <w:tc>
          <w:tcPr>
            <w:tcW w:w="1417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A93EC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Текст.</w:t>
            </w:r>
          </w:p>
        </w:tc>
        <w:tc>
          <w:tcPr>
            <w:tcW w:w="1417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-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A63DE4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1C30F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риторикасы.</w:t>
            </w:r>
          </w:p>
        </w:tc>
        <w:tc>
          <w:tcPr>
            <w:tcW w:w="1417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A63DE4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1C30F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Татар милли сәнгате,</w:t>
            </w:r>
            <w:r w:rsidRPr="00B5627E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</w:rPr>
              <w:t>ризыклары</w:t>
            </w:r>
            <w:r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</w:rPr>
              <w:t>,</w:t>
            </w:r>
            <w:r w:rsidRPr="001C30F3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бәйрәмнәре һәм фестивальләре.</w:t>
            </w:r>
          </w:p>
        </w:tc>
        <w:tc>
          <w:tcPr>
            <w:tcW w:w="1417" w:type="dxa"/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5627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0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Телнең функциональ стильләре.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5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</w:tcPr>
          <w:p w:rsidR="00080F6C" w:rsidRPr="00B419A3" w:rsidRDefault="00080F6C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55A3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Телнең функциональ стильләре.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347E7F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Функциональ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стильләр</w:t>
            </w: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турында төшенчә</w:t>
            </w:r>
          </w:p>
        </w:tc>
        <w:tc>
          <w:tcPr>
            <w:tcW w:w="1417" w:type="dxa"/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B419A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347E7F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Халык авыз иҗаты</w:t>
            </w:r>
            <w:r>
              <w:rPr>
                <w:rFonts w:ascii="Calibri" w:eastAsia="Times New Roman" w:hAnsi="Calibri" w:cs="Times New Roman"/>
                <w:bCs/>
                <w:i/>
                <w:sz w:val="28"/>
                <w:szCs w:val="28"/>
                <w:lang w:val="tt-RU"/>
              </w:rPr>
              <w:t>.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5 </w:t>
            </w: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6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Эш кәгазьләре стиленең лексик составы.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6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A514C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E96DA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1559" w:type="dxa"/>
          </w:tcPr>
          <w:p w:rsidR="00080F6C" w:rsidRPr="00DD1E98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676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кәгазьләре стиленең лексик составы.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DD1E98" w:rsidTr="00080F6C">
        <w:trPr>
          <w:trHeight w:val="70"/>
        </w:trPr>
        <w:tc>
          <w:tcPr>
            <w:tcW w:w="1559" w:type="dxa"/>
          </w:tcPr>
          <w:p w:rsidR="00080F6C" w:rsidRPr="00B852E9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омум кулланылыштагы сүзләр,терминнар,билгеле бер тармак буенча булган терминнар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2B2BB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0026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CB2303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119" w:type="dxa"/>
          </w:tcPr>
          <w:p w:rsidR="00080F6C" w:rsidRPr="00DD1E98" w:rsidRDefault="00080F6C" w:rsidP="00AC44A5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Эш 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кәгазьләренең үзенчәлекле лексикасы.</w:t>
            </w:r>
          </w:p>
        </w:tc>
        <w:tc>
          <w:tcPr>
            <w:tcW w:w="1417" w:type="dxa"/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A63DE4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2C1522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F16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Республикасының халыкара багланышлары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DD1E98" w:rsidTr="00080F6C">
        <w:trPr>
          <w:trHeight w:val="314"/>
        </w:trPr>
        <w:tc>
          <w:tcPr>
            <w:tcW w:w="1559" w:type="dxa"/>
          </w:tcPr>
          <w:p w:rsidR="00080F6C" w:rsidRPr="00990AA3" w:rsidRDefault="00080F6C" w:rsidP="004D6C03">
            <w:pPr>
              <w:tabs>
                <w:tab w:val="left" w:pos="-108"/>
              </w:tabs>
              <w:spacing w:after="0"/>
              <w:ind w:left="-108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6 </w:t>
            </w: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ы </w:t>
            </w:r>
            <w:r w:rsidRPr="009439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Эш кәгазьләре стиленең грамматик үзенчәлекләре.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DD1E98" w:rsidTr="00080F6C">
        <w:trPr>
          <w:trHeight w:val="70"/>
        </w:trPr>
        <w:tc>
          <w:tcPr>
            <w:tcW w:w="1559" w:type="dxa"/>
          </w:tcPr>
          <w:p w:rsidR="00080F6C" w:rsidRPr="00513C9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кәгазьләре стиленең грамматик үзенчәлекләре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DD1E9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513C9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Эш кәгазьләре теленә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морфологик характеристика бирү.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80F6C" w:rsidRPr="0071778F" w:rsidTr="00080F6C">
        <w:trPr>
          <w:trHeight w:val="70"/>
        </w:trPr>
        <w:tc>
          <w:tcPr>
            <w:tcW w:w="1559" w:type="dxa"/>
          </w:tcPr>
          <w:p w:rsidR="00080F6C" w:rsidRPr="00513C9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Эш кәгазьләре теленең синтаксис үзенчәлекләре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513C9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Илләр, шәһәрләр.</w:t>
            </w:r>
            <w:r w:rsidRPr="00BC2A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Төрле ил ризыклары.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71778F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54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7 </w:t>
            </w:r>
            <w:r w:rsidRPr="006C54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6C54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4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Рәсми стиль үзенчәлекләре.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80F6C" w:rsidRPr="0043183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513C9A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54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Рәсми стиль үзенчәлекләре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BC2A22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4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матбугаты, радио һәм телевидение.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8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Документ текстларының функ</w:t>
            </w:r>
            <w:r w:rsidRPr="00AC25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циональ композицион структурасы.</w:t>
            </w:r>
          </w:p>
        </w:tc>
        <w:tc>
          <w:tcPr>
            <w:tcW w:w="1417" w:type="dxa"/>
          </w:tcPr>
          <w:p w:rsidR="00080F6C" w:rsidRPr="004A1FB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080F6C" w:rsidRPr="00BB6206" w:rsidRDefault="00080F6C" w:rsidP="00BC2A22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Документ текстларының функ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 композицион структурасы.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1778F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Документ төрләре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911310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Шәхси документла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Информацион белешмәләр</w:t>
            </w:r>
          </w:p>
        </w:tc>
        <w:tc>
          <w:tcPr>
            <w:tcW w:w="1417" w:type="dxa"/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Белешмә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ышанычнамә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Административ оештыру документлары</w:t>
            </w:r>
          </w:p>
        </w:tc>
        <w:tc>
          <w:tcPr>
            <w:tcW w:w="1417" w:type="dxa"/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дарә итү документлары</w:t>
            </w:r>
          </w:p>
        </w:tc>
        <w:tc>
          <w:tcPr>
            <w:tcW w:w="1417" w:type="dxa"/>
          </w:tcPr>
          <w:p w:rsidR="00080F6C" w:rsidRPr="0091131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Боерык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 шартнамә</w:t>
            </w:r>
          </w:p>
        </w:tc>
        <w:tc>
          <w:tcPr>
            <w:tcW w:w="1417" w:type="dxa"/>
          </w:tcPr>
          <w:p w:rsidR="00080F6C" w:rsidRPr="00BC2A22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23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Тормыш-көнкүреш.</w:t>
            </w:r>
          </w:p>
        </w:tc>
        <w:tc>
          <w:tcPr>
            <w:tcW w:w="1417" w:type="dxa"/>
          </w:tcPr>
          <w:p w:rsidR="00080F6C" w:rsidRPr="009E610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770FC0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F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9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ы 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9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ы 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8F72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</w:t>
            </w:r>
            <w:proofErr w:type="gramEnd"/>
            <w:r w:rsidRPr="008F72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атар әдипләре</w:t>
            </w:r>
          </w:p>
        </w:tc>
        <w:tc>
          <w:tcPr>
            <w:tcW w:w="1417" w:type="dxa"/>
          </w:tcPr>
          <w:p w:rsidR="00080F6C" w:rsidRPr="00180635" w:rsidRDefault="00080F6C" w:rsidP="000024CE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</w:t>
            </w:r>
          </w:p>
        </w:tc>
        <w:tc>
          <w:tcPr>
            <w:tcW w:w="992" w:type="dxa"/>
          </w:tcPr>
          <w:p w:rsidR="00080F6C" w:rsidRPr="00613FD7" w:rsidRDefault="00080F6C" w:rsidP="00BC2A22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14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613FD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613FD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Ф.Әмирханның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Г.Камал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ның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439C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К.Тинчуринның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439C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Г.Кутуйның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3119" w:type="dxa"/>
          </w:tcPr>
          <w:p w:rsidR="00080F6C" w:rsidRPr="00911310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М.Җәлил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</w:t>
            </w:r>
            <w:r w:rsidRPr="009113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Ф.Кәрим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Х.Туфанның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C1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 Яруллин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71778F" w:rsidRDefault="00080F6C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Ә.</w:t>
            </w:r>
            <w:r w:rsidRPr="002C152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Еникинең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180635" w:rsidRDefault="00080F6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A2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Әпсәләмов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ныңтормыш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180635" w:rsidRDefault="00080F6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3119" w:type="dxa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5BEB">
              <w:rPr>
                <w:sz w:val="24"/>
                <w:szCs w:val="24"/>
                <w:lang w:val="tt-RU"/>
              </w:rPr>
              <w:t>И. Юзеев</w:t>
            </w:r>
            <w:r>
              <w:rPr>
                <w:rFonts w:eastAsia="Calibri"/>
                <w:bCs/>
                <w:lang w:val="tt-RU"/>
              </w:rPr>
              <w:t xml:space="preserve">нең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180635" w:rsidRDefault="00080F6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3119" w:type="dxa"/>
          </w:tcPr>
          <w:p w:rsidR="00080F6C" w:rsidRPr="00180635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Т. Миңнуллин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ның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180635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3119" w:type="dxa"/>
          </w:tcPr>
          <w:p w:rsidR="00080F6C" w:rsidRPr="002C1522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</w:t>
            </w:r>
            <w:r w:rsidRPr="00F152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Фәйзуллинның тормыш юлы һәм иҗаты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214719" w:rsidTr="00080F6C">
        <w:trPr>
          <w:trHeight w:val="70"/>
        </w:trPr>
        <w:tc>
          <w:tcPr>
            <w:tcW w:w="1559" w:type="dxa"/>
          </w:tcPr>
          <w:p w:rsidR="00080F6C" w:rsidRPr="00180635" w:rsidRDefault="00080F6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3119" w:type="dxa"/>
          </w:tcPr>
          <w:p w:rsidR="00080F6C" w:rsidRPr="002C1522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</w:t>
            </w:r>
            <w:r w:rsidRPr="00F15271">
              <w:rPr>
                <w:rFonts w:ascii="Times New Roman" w:hAnsi="Times New Roman"/>
                <w:sz w:val="24"/>
                <w:szCs w:val="24"/>
                <w:lang w:val="tt-RU"/>
              </w:rPr>
              <w:t>Миңнуллинның тормыш юлы һәм иҗаты.</w:t>
            </w:r>
          </w:p>
        </w:tc>
        <w:tc>
          <w:tcPr>
            <w:tcW w:w="1417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0C352E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E65C8B" w:rsidTr="00080F6C">
        <w:trPr>
          <w:trHeight w:val="70"/>
        </w:trPr>
        <w:tc>
          <w:tcPr>
            <w:tcW w:w="1559" w:type="dxa"/>
          </w:tcPr>
          <w:p w:rsidR="00080F6C" w:rsidRPr="00A63DE4" w:rsidRDefault="00080F6C" w:rsidP="00BC2A22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3119" w:type="dxa"/>
          </w:tcPr>
          <w:p w:rsidR="00080F6C" w:rsidRPr="00483FB2" w:rsidRDefault="00080F6C" w:rsidP="004D6C03">
            <w:pPr>
              <w:tabs>
                <w:tab w:val="left" w:pos="685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Нурлатта яшәп иҗат итүчеләр</w:t>
            </w:r>
          </w:p>
        </w:tc>
        <w:tc>
          <w:tcPr>
            <w:tcW w:w="1417" w:type="dxa"/>
          </w:tcPr>
          <w:p w:rsidR="00080F6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080F6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</w:tr>
      <w:tr w:rsidR="00080F6C" w:rsidRPr="00990AA3" w:rsidTr="00080F6C">
        <w:trPr>
          <w:trHeight w:val="70"/>
        </w:trPr>
        <w:tc>
          <w:tcPr>
            <w:tcW w:w="4678" w:type="dxa"/>
            <w:gridSpan w:val="2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Дифференцирован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ый </w:t>
            </w:r>
            <w:r w:rsidRPr="005B2A37"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417" w:type="dxa"/>
          </w:tcPr>
          <w:p w:rsidR="00080F6C" w:rsidRPr="000C5824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080F6C" w:rsidRPr="00BB6206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7E4AB7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0C5824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80F6C" w:rsidRPr="008A45A7" w:rsidTr="00080F6C">
        <w:tc>
          <w:tcPr>
            <w:tcW w:w="4678" w:type="dxa"/>
            <w:gridSpan w:val="2"/>
          </w:tcPr>
          <w:p w:rsidR="00080F6C" w:rsidRPr="00525C33" w:rsidRDefault="00080F6C" w:rsidP="004D6C03">
            <w:pPr>
              <w:tabs>
                <w:tab w:val="left" w:pos="0"/>
              </w:tabs>
              <w:spacing w:after="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25C3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Барлыгы:</w:t>
            </w:r>
          </w:p>
        </w:tc>
        <w:tc>
          <w:tcPr>
            <w:tcW w:w="1417" w:type="dxa"/>
          </w:tcPr>
          <w:p w:rsidR="00080F6C" w:rsidRPr="009E6103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114</w:t>
            </w:r>
          </w:p>
        </w:tc>
        <w:tc>
          <w:tcPr>
            <w:tcW w:w="992" w:type="dxa"/>
          </w:tcPr>
          <w:p w:rsidR="00080F6C" w:rsidRPr="00883F88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lang w:val="tt-RU"/>
              </w:rPr>
              <w:t>78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080F6C" w:rsidRPr="00884D04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30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80F6C" w:rsidRPr="00884D04" w:rsidRDefault="00080F6C" w:rsidP="004D6C03">
            <w:pPr>
              <w:tabs>
                <w:tab w:val="left" w:pos="0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</w:tbl>
    <w:p w:rsidR="004D6C03" w:rsidRDefault="004D6C03" w:rsidP="00C01648">
      <w:pPr>
        <w:spacing w:after="0"/>
        <w:rPr>
          <w:rFonts w:ascii="Times New Roman" w:hAnsi="Times New Roman"/>
          <w:sz w:val="28"/>
          <w:szCs w:val="28"/>
          <w:u w:val="single"/>
          <w:lang w:val="tt-RU"/>
        </w:rPr>
        <w:sectPr w:rsidR="004D6C03" w:rsidSect="00230D55">
          <w:footerReference w:type="default" r:id="rId11"/>
          <w:pgSz w:w="11906" w:h="16838"/>
          <w:pgMar w:top="709" w:right="850" w:bottom="568" w:left="1134" w:header="708" w:footer="708" w:gutter="0"/>
          <w:cols w:space="720"/>
          <w:titlePg/>
          <w:docGrid w:linePitch="299"/>
        </w:sectPr>
      </w:pPr>
    </w:p>
    <w:p w:rsidR="00C01648" w:rsidRDefault="00C01648" w:rsidP="00C01648">
      <w:pPr>
        <w:rPr>
          <w:b/>
          <w:i/>
          <w:lang w:val="tt-RU"/>
        </w:rPr>
      </w:pPr>
    </w:p>
    <w:p w:rsidR="004D6C03" w:rsidRPr="001D5A45" w:rsidRDefault="004D6C03" w:rsidP="004D6C03">
      <w:pPr>
        <w:tabs>
          <w:tab w:val="left" w:pos="68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33FD">
        <w:rPr>
          <w:rFonts w:ascii="Times New Roman" w:hAnsi="Times New Roman" w:cs="Times New Roman"/>
          <w:b/>
          <w:sz w:val="24"/>
          <w:szCs w:val="24"/>
          <w:lang w:val="tt-RU"/>
        </w:rPr>
        <w:t xml:space="preserve">3.1 Тематик план </w:t>
      </w:r>
      <w:r w:rsidRPr="001D5A45">
        <w:rPr>
          <w:rFonts w:ascii="Times New Roman" w:hAnsi="Times New Roman" w:cs="Times New Roman"/>
          <w:b/>
          <w:sz w:val="24"/>
          <w:szCs w:val="24"/>
          <w:lang w:val="tt-RU"/>
        </w:rPr>
        <w:t xml:space="preserve">һәм укыту фәненең эчтәлеге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48"/>
        <w:gridCol w:w="8133"/>
        <w:gridCol w:w="2399"/>
        <w:gridCol w:w="1353"/>
      </w:tblGrid>
      <w:tr w:rsidR="004D6C03" w:rsidRPr="001D5A45" w:rsidTr="004D6C03">
        <w:tc>
          <w:tcPr>
            <w:tcW w:w="2901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5A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Бүлекләр һәм темалар исемлеге </w:t>
            </w:r>
          </w:p>
        </w:tc>
        <w:tc>
          <w:tcPr>
            <w:tcW w:w="8133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5A4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Уку фәненең эчтәлеге һәм укучыларның эшчәнлеген оештыру формалары</w:t>
            </w:r>
          </w:p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9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5A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Сәгат</w:t>
            </w:r>
            <w:r w:rsidRPr="001D5A4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D5A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 саны</w:t>
            </w:r>
          </w:p>
        </w:tc>
        <w:tc>
          <w:tcPr>
            <w:tcW w:w="1353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5A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Үзләштерү дәрәҗәсе</w:t>
            </w:r>
          </w:p>
        </w:tc>
      </w:tr>
      <w:tr w:rsidR="004D6C03" w:rsidRPr="001D5A45" w:rsidTr="004D6C03">
        <w:tc>
          <w:tcPr>
            <w:tcW w:w="2901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A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33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A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9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A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3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A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6C03" w:rsidRPr="001D5A45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9B505E" w:rsidRDefault="004D6C03" w:rsidP="004D6C03">
            <w:pPr>
              <w:shd w:val="clear" w:color="auto" w:fill="FFFFFF"/>
              <w:ind w:right="845"/>
              <w:jc w:val="both"/>
              <w:rPr>
                <w:i/>
                <w:noProof/>
                <w:color w:val="000000"/>
                <w:spacing w:val="3"/>
                <w:sz w:val="28"/>
                <w:szCs w:val="28"/>
                <w:lang w:val="tt-RU"/>
              </w:rPr>
            </w:pPr>
            <w:r w:rsidRPr="00E3028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нче бүлек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E865BD">
              <w:rPr>
                <w:rFonts w:ascii="Times New Roman" w:hAnsi="Times New Roman" w:cs="Times New Roman"/>
                <w:b/>
                <w:noProof/>
                <w:color w:val="000000"/>
                <w:spacing w:val="4"/>
                <w:sz w:val="24"/>
                <w:szCs w:val="24"/>
                <w:lang w:val="tt-RU"/>
              </w:rPr>
              <w:t>Кеше һәм мохит.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C402F" w:rsidRDefault="00584AB5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353" w:type="dxa"/>
          </w:tcPr>
          <w:p w:rsidR="004D6C03" w:rsidRPr="001D5A4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6C03" w:rsidRPr="001D5A45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42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4F6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4F6426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  <w:p w:rsidR="004D6C03" w:rsidRPr="004F6426" w:rsidRDefault="00E3223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  <w:lang w:val="tt-RU"/>
              </w:rPr>
              <w:t xml:space="preserve">Кереш. </w:t>
            </w:r>
            <w:r w:rsidR="004D6C03" w:rsidRPr="009B505E"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  <w:lang w:val="tt-RU"/>
              </w:rPr>
              <w:t>Иҗтимагый урыннар</w:t>
            </w:r>
            <w:r w:rsidR="004D6C03" w:rsidRPr="00E865BD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E32231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C85559" w:rsidRDefault="00E32231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B505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Тел- билгеләр җыелмасы турында төшенчә. Телнең төп функцияләре. Татар теленең башка телләр арасында тоткан урыны. Татарларда һөнәрчелек</w:t>
            </w:r>
            <w:r w:rsidRPr="009B505E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 xml:space="preserve"> һәм һөнәр сайлау.</w:t>
            </w:r>
            <w:r w:rsidRPr="009B505E">
              <w:rPr>
                <w:rFonts w:ascii="Times New Roman" w:hAnsi="Times New Roman" w:cs="Times New Roman"/>
                <w:noProof/>
                <w:spacing w:val="3"/>
                <w:sz w:val="24"/>
                <w:szCs w:val="24"/>
                <w:lang w:val="tt-RU"/>
              </w:rPr>
              <w:t>Икетеллелек – дәүләт телләре буларак  татар һәм рус телләре.</w:t>
            </w:r>
          </w:p>
          <w:p w:rsidR="004D6C03" w:rsidRPr="004F642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5BD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Иҗтимагый урыннар. Ашханәдә. Кибеттә. Юлда, сәфәрдә. Авылда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. 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Шәһәрдә.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E3223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53" w:type="dxa"/>
          </w:tcPr>
          <w:p w:rsidR="004D6C03" w:rsidRPr="00EB4A0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1D5A45" w:rsidTr="004D6C03">
        <w:trPr>
          <w:trHeight w:val="345"/>
        </w:trPr>
        <w:tc>
          <w:tcPr>
            <w:tcW w:w="2901" w:type="dxa"/>
            <w:vMerge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5BD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Иҗтимагый урыннар. Ашханәдә. Кибеттә.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E3223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EB4A0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1D5A45" w:rsidTr="004D6C03">
        <w:trPr>
          <w:trHeight w:val="345"/>
        </w:trPr>
        <w:tc>
          <w:tcPr>
            <w:tcW w:w="2901" w:type="dxa"/>
            <w:vMerge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Практик эш № 1: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5BD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Авылда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. 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Шәһәрдә.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1D5A45" w:rsidTr="004D6C03">
        <w:trPr>
          <w:trHeight w:val="345"/>
        </w:trPr>
        <w:tc>
          <w:tcPr>
            <w:tcW w:w="2901" w:type="dxa"/>
            <w:vMerge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Тикшерү эше №1:</w:t>
            </w:r>
          </w:p>
          <w:p w:rsidR="004D6C03" w:rsidRPr="008E2684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26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Кереш тикшерүе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3607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60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EB4A0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42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4F6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4F64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64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4F64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5B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Фонетика</w:t>
            </w:r>
            <w:r w:rsidRPr="009B505E">
              <w:rPr>
                <w:rFonts w:ascii="Times New Roman" w:hAnsi="Times New Roman"/>
                <w:sz w:val="24"/>
                <w:szCs w:val="24"/>
                <w:lang w:val="tt-RU"/>
              </w:rPr>
              <w:t>һәм орфография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4F6426" w:rsidRDefault="004D6C03" w:rsidP="004D6C03">
            <w:pPr>
              <w:shd w:val="clear" w:color="auto" w:fill="FFFFFF"/>
              <w:jc w:val="both"/>
              <w:rPr>
                <w:sz w:val="28"/>
                <w:szCs w:val="28"/>
                <w:lang w:val="tt-RU"/>
              </w:rPr>
            </w:pPr>
            <w:r w:rsidRPr="00E865B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Фонетика</w:t>
            </w:r>
            <w:r w:rsidRPr="009B505E">
              <w:rPr>
                <w:rFonts w:ascii="Times New Roman" w:hAnsi="Times New Roman"/>
                <w:sz w:val="24"/>
                <w:szCs w:val="24"/>
                <w:lang w:val="tt-RU"/>
              </w:rPr>
              <w:t>һәм орфография</w:t>
            </w:r>
            <w:r w:rsidRPr="009B50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93DC3">
              <w:rPr>
                <w:rFonts w:ascii="Times New Roman" w:hAnsi="Times New Roman"/>
                <w:sz w:val="24"/>
                <w:szCs w:val="24"/>
                <w:lang w:val="tt-RU"/>
              </w:rPr>
              <w:t>Аваз һәм хәреф. Сузык һәм тартык авазлар. Аваз чиратлашуы. Орфография турында төшенчә.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C402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5B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Фонетика</w:t>
            </w:r>
            <w:r w:rsidRPr="009B505E">
              <w:rPr>
                <w:rFonts w:ascii="Times New Roman" w:hAnsi="Times New Roman"/>
                <w:sz w:val="24"/>
                <w:szCs w:val="24"/>
                <w:lang w:val="tt-RU"/>
              </w:rPr>
              <w:t>һәм орфография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E32231" w:rsidRDefault="00E3223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Практик эш № 2: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/>
                <w:sz w:val="24"/>
                <w:szCs w:val="24"/>
                <w:lang w:val="tt-RU"/>
              </w:rPr>
              <w:t>Сузык һәм тартык авазлар.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C402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AD19FA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</w:t>
            </w:r>
          </w:p>
          <w:p w:rsidR="004D6C03" w:rsidRPr="007E156D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E865B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Фонетика</w:t>
            </w:r>
            <w:r w:rsidRPr="009B505E">
              <w:rPr>
                <w:rFonts w:ascii="Times New Roman" w:hAnsi="Times New Roman"/>
                <w:sz w:val="24"/>
                <w:szCs w:val="24"/>
                <w:lang w:val="tt-RU"/>
              </w:rPr>
              <w:t>һәм орфография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 темасы буенча презента</w:t>
            </w:r>
            <w:r w:rsidRPr="002533F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ция төзергә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3607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E302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302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65B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Әйтелеше белән язылышы арасында аерма булган сүз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softHyphen/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lang w:val="tt-RU"/>
              </w:rPr>
              <w:t>ләр</w:t>
            </w:r>
            <w:r w:rsidRPr="00E302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E30285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865B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Әйтелеше белән язылышы арасында аерма булган сүз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softHyphen/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lang w:val="tt-RU"/>
              </w:rPr>
              <w:t>ләр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. 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Сүз һәм фраза басымы.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E7A9F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2D7019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865B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Әйтелеше белән язылышы арасында аерма булган сүз</w:t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softHyphen/>
            </w:r>
            <w:r w:rsidRPr="00E865BD">
              <w:rPr>
                <w:rFonts w:ascii="Times New Roman" w:hAnsi="Times New Roman" w:cs="Times New Roman"/>
                <w:noProof/>
                <w:color w:val="000000"/>
                <w:spacing w:val="-3"/>
                <w:sz w:val="24"/>
                <w:szCs w:val="24"/>
                <w:lang w:val="tt-RU"/>
              </w:rPr>
              <w:t>ләр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нче бүлек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893DC3"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Туган ягыбызның табигате</w:t>
            </w:r>
            <w:r w:rsidRPr="00893DC3"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659C0" w:rsidRDefault="00935BED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A54EE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DC3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Татарстан табигате, климаты.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A54EEF" w:rsidRDefault="004D6C03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Татарстан табигате, климаты. Ел фасыллары.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Татарстан табигате, климаты.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35BED" w:rsidRDefault="00935BED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3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Лексика.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Лексика.Тотрыклы сөйләм гыйбарәләре; сөйләм әдәбе берәмлекләре. Актив үзләштерелгән сүзләрнең </w:t>
            </w:r>
            <w:r w:rsidRPr="00893DC3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 синонимнары, антонимнары. 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3C703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</w:tcPr>
          <w:p w:rsidR="004D6C03" w:rsidRPr="003C703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Лексика.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3C7034" w:rsidRDefault="00935BED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3C7034" w:rsidTr="004D6C03">
        <w:trPr>
          <w:trHeight w:val="345"/>
        </w:trPr>
        <w:tc>
          <w:tcPr>
            <w:tcW w:w="2901" w:type="dxa"/>
            <w:vMerge/>
          </w:tcPr>
          <w:p w:rsidR="004D6C03" w:rsidRPr="003C703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Практик эш № 3: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Актив үзләштерелгән сүзләрнең </w:t>
            </w:r>
            <w:r w:rsidRPr="00893DC3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 синонимнары, антонимнары. 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3C7034" w:rsidRDefault="00935BED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3C703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Фразеологик берәмлекләр</w:t>
            </w:r>
            <w:r w:rsidRPr="00893DC3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Pr="003C703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3DC3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Фразеологик берәмлекләр. Күп мәгънәле сүзләр.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3C703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</w:tcPr>
          <w:p w:rsidR="004D6C03" w:rsidRPr="003C703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Фразеологик берәмлекләр</w:t>
            </w:r>
            <w:r w:rsidRPr="00893DC3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3C703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2E24C1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“</w:t>
            </w:r>
            <w:r w:rsidRPr="00031288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 xml:space="preserve">Фразеология </w:t>
            </w:r>
            <w:r w:rsidRPr="0003128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һәм сөйләм культурасы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”  темасы буенча реферат язарга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E30285" w:rsidRDefault="004D6C03" w:rsidP="004D6C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нче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3C7034">
              <w:rPr>
                <w:rFonts w:ascii="Times New Roman" w:hAnsi="Times New Roman" w:cs="Times New Roman"/>
                <w:b/>
                <w:noProof/>
                <w:color w:val="000000"/>
                <w:spacing w:val="-1"/>
                <w:sz w:val="24"/>
                <w:szCs w:val="24"/>
                <w:lang w:val="tt-RU"/>
              </w:rPr>
              <w:t>Туганлык мөнәсәбәтләре</w:t>
            </w:r>
            <w:r w:rsidRPr="003C7034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655C06" w:rsidRDefault="00935BED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EA146D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034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Гаилә. Аралашу культурасы.</w:t>
            </w:r>
            <w:r w:rsidRPr="00EA146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EA146D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7034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Гаилә. Аралашу культурасы.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7F137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53E4F" w:rsidTr="004D6C03">
        <w:trPr>
          <w:trHeight w:val="345"/>
        </w:trPr>
        <w:tc>
          <w:tcPr>
            <w:tcW w:w="2901" w:type="dxa"/>
            <w:vMerge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C7034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Гаилә. Аралашу культурасы.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F1370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>Исем.</w:t>
            </w:r>
            <w:r w:rsidR="00A16BCA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 xml:space="preserve"> Төрле ризык исемнәре белән таныштыру.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</w:pP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</w:pP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</w:pPr>
          </w:p>
          <w:p w:rsidR="004D6C03" w:rsidRPr="00953E4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990A3C" w:rsidRDefault="004D6C03" w:rsidP="00A16BCA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>Исем.</w:t>
            </w:r>
            <w:r w:rsidRPr="003C7034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 xml:space="preserve">Татар телендә исемнең род категориясе булмавы һәм аның </w:t>
            </w:r>
            <w:r w:rsidRPr="003C7034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лексик берәмлекләр белән бирелеше; татар телендә исемнең </w:t>
            </w:r>
            <w:r w:rsidRPr="003C7034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тартым категориясе булуы һәм аның рус телендә бирелеше.</w:t>
            </w:r>
            <w:r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 xml:space="preserve"> Исемнең төрләнеше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7F1370" w:rsidTr="004D6C03">
        <w:trPr>
          <w:trHeight w:val="345"/>
        </w:trPr>
        <w:tc>
          <w:tcPr>
            <w:tcW w:w="2901" w:type="dxa"/>
            <w:vMerge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D4425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Прак</w:t>
            </w:r>
            <w:r w:rsidR="002E24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ик эш № 4</w:t>
            </w:r>
            <w:r w:rsidR="004D6C0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Pr="00935BED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>Исем</w:t>
            </w:r>
            <w:r w:rsidR="00935BED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>.</w:t>
            </w:r>
            <w:r w:rsidR="00935BED" w:rsidRPr="00A16BCA">
              <w:rPr>
                <w:rFonts w:ascii="Times New Roman" w:hAnsi="Times New Roman" w:cs="Times New Roman"/>
                <w:noProof/>
                <w:color w:val="000000" w:themeColor="text1"/>
                <w:spacing w:val="6"/>
                <w:sz w:val="24"/>
                <w:szCs w:val="24"/>
                <w:lang w:val="tt-RU"/>
              </w:rPr>
              <w:t>Төрле ризыклар белән таныштыру.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935BED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990A3C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E30285" w:rsidRDefault="004D6C03" w:rsidP="004D6C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953E4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нче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 </w:t>
            </w:r>
            <w:r w:rsidRPr="007F1370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tt-RU"/>
              </w:rPr>
              <w:t>Тарихка сәяхәт.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659C0" w:rsidRDefault="009C267D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0A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90A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990A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990A3C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Болгар һәм Зөя утрау-</w:t>
            </w:r>
            <w:r w:rsidRPr="007F137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lastRenderedPageBreak/>
              <w:t xml:space="preserve">шәһәрчеге  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Уку материалының эчтәлеге:</w:t>
            </w:r>
          </w:p>
          <w:p w:rsidR="004D6C03" w:rsidRPr="00E30285" w:rsidRDefault="004D6C03" w:rsidP="004D6C0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Болгар һәм Зөя утрау-шәһәрчеге 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Calibri" w:eastAsia="Times New Roman" w:hAnsi="Calibri" w:cs="Times New Roman"/>
                <w:sz w:val="28"/>
                <w:szCs w:val="28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Болгар һәм Зөя утрау-шәһәрчеге 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F1370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Фигыль.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D6C03" w:rsidRPr="009C267D" w:rsidRDefault="004D6C03" w:rsidP="009C267D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E30285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Фигыль.</w:t>
            </w:r>
            <w:r w:rsidRPr="007F1370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 Затланышлы һәм затланышсыз фигыльләрнең үзенчәлекләре.  </w:t>
            </w:r>
            <w:r w:rsidRPr="007F1370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Хикәя фигыльнең заман формаларына хас мәгъ</w:t>
            </w:r>
            <w:r w:rsidRPr="007F1370">
              <w:rPr>
                <w:rFonts w:ascii="Times New Roman" w:hAnsi="Times New Roman" w:cs="Times New Roman"/>
                <w:noProof/>
                <w:color w:val="000000"/>
                <w:spacing w:val="6"/>
                <w:sz w:val="24"/>
                <w:szCs w:val="24"/>
                <w:lang w:val="tt-RU"/>
              </w:rPr>
              <w:t>нәви үзенчәлекләр.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9C2D7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</w:tcPr>
          <w:p w:rsidR="004D6C03" w:rsidRPr="009C2D7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1370">
              <w:rPr>
                <w:rFonts w:ascii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Фигыль.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9C267D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2E24C1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эш.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 w:rsidRPr="00141DB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Фигыль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” темасы бенча схема төзергә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695753" w:rsidRDefault="004D6C03" w:rsidP="004D6C0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нче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 </w:t>
            </w:r>
            <w:r w:rsidRPr="007F1370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4"/>
                <w:sz w:val="24"/>
                <w:szCs w:val="24"/>
                <w:lang w:val="tt-RU"/>
              </w:rPr>
              <w:t>Чит илләрдәге татарлар.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EF78C1" w:rsidRDefault="00EF78C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5728E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Чит илләрдәге татарлар.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8555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8973C5" w:rsidRDefault="004D6C03" w:rsidP="004D6C0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Чит илләрдәге татарлар.</w:t>
            </w:r>
            <w:r w:rsidRPr="007F1370"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 xml:space="preserve"> Читтә яшәүче татарларның яшәеше, гореф-гадәтләрнең сакланышы.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5728E1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Чит илләрдәге татарлар.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Сыйфат</w:t>
            </w:r>
            <w:r w:rsidR="00D442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. Меню төзү.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95753" w:rsidRDefault="004D6C03" w:rsidP="004D6C0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Сыйфат</w:t>
            </w:r>
            <w:r w:rsidRPr="007F1370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.</w:t>
            </w:r>
            <w:r w:rsidRPr="007F1370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Татар телендә сыйфатн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ың сыйфатланмыш белән ярашмавы.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5360ED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Сыйфат</w:t>
            </w:r>
            <w:r w:rsidRPr="007F1370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.</w:t>
            </w:r>
            <w:r w:rsidR="00D44253" w:rsidRPr="00D442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Меню төзү</w:t>
            </w:r>
            <w:r w:rsidR="00D44253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1"/>
                <w:sz w:val="24"/>
                <w:szCs w:val="24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E302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Рәвеш.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Рәвеш.</w:t>
            </w:r>
            <w:r w:rsidRPr="005360ED">
              <w:rPr>
                <w:rFonts w:ascii="Times New Roman" w:hAnsi="Times New Roman"/>
                <w:sz w:val="24"/>
                <w:szCs w:val="24"/>
                <w:lang w:val="tt-RU"/>
              </w:rPr>
              <w:t>Рәвеш төркемчәләре.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C2D7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Рәвеш.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2E24C1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эш.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95753">
              <w:rPr>
                <w:rFonts w:ascii="Times New Roman" w:hAnsi="Times New Roman"/>
                <w:sz w:val="24"/>
                <w:szCs w:val="24"/>
                <w:lang w:val="tt-RU"/>
              </w:rPr>
              <w:t>Рәвеш темасына презентация.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4F4CB9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ы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 </w:t>
            </w:r>
            <w:r w:rsidRPr="00695753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Казан – Татарстанның башкаласы.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B357CA" w:rsidRDefault="00EF78C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5728E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E622FA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Казан – Татарстанның башкаласы.</w:t>
            </w:r>
            <w:r w:rsidRPr="004F4C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22FA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Казан – Татарстанның башкаласы.</w:t>
            </w:r>
            <w:r w:rsidRPr="00695753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 xml:space="preserve"> Туган төбәкнең тарихи һәм истәлекле урыннары.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C2D7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5330C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6426" w:rsidTr="004D6C03">
        <w:trPr>
          <w:trHeight w:val="478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622FA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Казан – Татарстанның башкаласы.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EF78C1" w:rsidRDefault="00EF78C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53" w:type="dxa"/>
            <w:tcBorders>
              <w:bottom w:val="single" w:sz="4" w:space="0" w:color="000000" w:themeColor="text1"/>
            </w:tcBorders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E622FA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22FA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Сан.</w:t>
            </w:r>
            <w:r w:rsidR="00194DB8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Меню тәрҗемәсе өстендә эш.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622FA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Сан.</w:t>
            </w: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Татар телендә саннарның </w:t>
            </w:r>
            <w:r w:rsidRPr="00695753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һәм сыйфатларның исем янында төрләнмәве.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EF78C1" w:rsidRPr="00E622FA" w:rsidTr="004D6C03">
        <w:trPr>
          <w:trHeight w:val="345"/>
        </w:trPr>
        <w:tc>
          <w:tcPr>
            <w:tcW w:w="2901" w:type="dxa"/>
            <w:vMerge/>
            <w:tcBorders>
              <w:top w:val="single" w:sz="4" w:space="0" w:color="auto"/>
            </w:tcBorders>
          </w:tcPr>
          <w:p w:rsidR="00EF78C1" w:rsidRPr="00A63DE4" w:rsidRDefault="00EF78C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EF78C1" w:rsidRDefault="00EF78C1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Теория дәресе: </w:t>
            </w:r>
          </w:p>
          <w:p w:rsidR="00EF78C1" w:rsidRPr="00EF78C1" w:rsidRDefault="00EF78C1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78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Сан. </w:t>
            </w:r>
            <w:r w:rsidRPr="00D4425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Меню тәрҗемә итү.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EF78C1" w:rsidRDefault="00EF78C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EF78C1" w:rsidRDefault="00EF78C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C60F1C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D442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622FA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Сан.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B357CA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4F6426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710C12" w:rsidRDefault="004D6C03" w:rsidP="004D6C0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 </w:t>
            </w:r>
            <w:r w:rsidRPr="00710C12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Китапханәләр.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659C0" w:rsidRDefault="00F70D7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4F1ACC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710C1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Китапханәләр.</w:t>
            </w:r>
          </w:p>
          <w:p w:rsidR="004D6C03" w:rsidRPr="004F1ACC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4D6C03" w:rsidRPr="004F1ACC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shd w:val="clear" w:color="auto" w:fill="FFFFFF"/>
              <w:tabs>
                <w:tab w:val="left" w:pos="691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710C1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Китапханәләр. Татарстан Республикасының  милли китапханәсе.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C2D7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:rsidR="004D6C03" w:rsidRPr="009C2D7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6C03" w:rsidRPr="00C60F1C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Calibri" w:eastAsia="Times New Roman" w:hAnsi="Calibri" w:cs="Times New Roman"/>
                <w:noProof/>
                <w:sz w:val="28"/>
                <w:szCs w:val="28"/>
                <w:lang w:val="tt-RU"/>
              </w:rPr>
            </w:pPr>
            <w:r w:rsidRPr="00710C1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Китапханәләр.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710C12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0C12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Бәйлек һәм бәйлек сүзләр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10C12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Бәйлек һәм бәйлек сүзләр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. </w:t>
            </w:r>
            <w:r w:rsidRPr="00710C12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Бәйлек һәм бәйлек сүзләрнең татар телендә сүздән соң </w:t>
            </w:r>
            <w:r w:rsidRPr="00710C12">
              <w:rPr>
                <w:rFonts w:ascii="Times New Roman" w:eastAsia="Times New Roman" w:hAnsi="Times New Roman" w:cs="Times New Roman"/>
                <w:noProof/>
                <w:color w:val="000000"/>
                <w:spacing w:val="10"/>
                <w:sz w:val="24"/>
                <w:szCs w:val="24"/>
                <w:lang w:val="tt-RU"/>
              </w:rPr>
              <w:t>килүе.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266602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10C12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Бәйлек һәм бәйлек сүзләр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F70D7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2E24C1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эш.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>“</w:t>
            </w:r>
            <w:r w:rsidRPr="00710C12">
              <w:rPr>
                <w:rFonts w:ascii="Times New Roman" w:eastAsia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Бәйлек һәм бәйлек сүзләр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”  темасы буенча реферат язарга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6426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BB321B" w:rsidRDefault="004D6C03" w:rsidP="004D6C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B67982">
              <w:rPr>
                <w:rFonts w:ascii="Times New Roman" w:eastAsia="Times New Roman" w:hAnsi="Times New Roman" w:cs="Times New Roman"/>
                <w:b/>
                <w:noProof/>
                <w:spacing w:val="2"/>
                <w:sz w:val="24"/>
                <w:szCs w:val="24"/>
                <w:lang w:val="tt-RU"/>
              </w:rPr>
              <w:t>Татарстан музейлары</w:t>
            </w:r>
            <w:r w:rsidRPr="00B67982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E8353E" w:rsidRDefault="0090038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44253" w:rsidRPr="004F6426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D44253" w:rsidRPr="00E30285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D44253" w:rsidRPr="005728E1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B67982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Татарстан музейлары.</w:t>
            </w:r>
            <w:r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 xml:space="preserve"> Кисәкчәләр. </w:t>
            </w:r>
          </w:p>
          <w:p w:rsidR="00D44253" w:rsidRPr="005728E1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Default="00D4425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D44253" w:rsidRPr="00BC08BE" w:rsidRDefault="00D44253" w:rsidP="004D6C03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tt-RU"/>
              </w:rPr>
            </w:pPr>
            <w:r w:rsidRPr="00B67982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Татарстан музейлары. Милли музейлар. Күргәзмәләр.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D44253" w:rsidRPr="00D44253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2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253" w:rsidRPr="004F6426" w:rsidTr="002E24C1">
        <w:trPr>
          <w:trHeight w:val="345"/>
        </w:trPr>
        <w:tc>
          <w:tcPr>
            <w:tcW w:w="2901" w:type="dxa"/>
            <w:vMerge/>
          </w:tcPr>
          <w:p w:rsidR="00D44253" w:rsidRPr="00A63DE4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Default="00D4425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D44253" w:rsidRPr="005C2A0F" w:rsidRDefault="00D44253" w:rsidP="004D6C03">
            <w:pPr>
              <w:tabs>
                <w:tab w:val="left" w:pos="6855"/>
              </w:tabs>
              <w:jc w:val="both"/>
              <w:rPr>
                <w:rFonts w:ascii="Calibri" w:eastAsia="Times New Roman" w:hAnsi="Calibri" w:cs="Times New Roman"/>
                <w:bCs/>
                <w:iCs/>
                <w:noProof/>
                <w:sz w:val="28"/>
                <w:szCs w:val="28"/>
                <w:lang w:val="tt-RU"/>
              </w:rPr>
            </w:pPr>
            <w:r w:rsidRPr="00B67982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Татарстан музейлары.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D44253" w:rsidRPr="004F6426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D44253" w:rsidRPr="00402961" w:rsidTr="004D6C03">
        <w:trPr>
          <w:trHeight w:val="345"/>
        </w:trPr>
        <w:tc>
          <w:tcPr>
            <w:tcW w:w="2901" w:type="dxa"/>
            <w:vMerge/>
          </w:tcPr>
          <w:p w:rsidR="00D44253" w:rsidRPr="00A63DE4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Default="00D4425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D44253" w:rsidRDefault="00D4425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67982">
              <w:rPr>
                <w:rFonts w:ascii="Times New Roman" w:eastAsia="Times New Roman" w:hAnsi="Times New Roman" w:cs="Times New Roman"/>
                <w:noProof/>
                <w:color w:val="000000"/>
                <w:spacing w:val="10"/>
                <w:sz w:val="24"/>
                <w:szCs w:val="24"/>
                <w:lang w:val="tt-RU"/>
              </w:rPr>
              <w:t xml:space="preserve">Кисәкчәләр.Татар сөйләмендә кисәкчәләрнең препозитив </w:t>
            </w:r>
            <w:r w:rsidRPr="00B67982">
              <w:rPr>
                <w:rFonts w:ascii="Times New Roman" w:eastAsia="Times New Roman" w:hAnsi="Times New Roman" w:cs="Times New Roman"/>
                <w:noProof/>
                <w:color w:val="000000"/>
                <w:spacing w:val="-2"/>
                <w:sz w:val="24"/>
                <w:szCs w:val="24"/>
                <w:lang w:val="tt-RU"/>
              </w:rPr>
              <w:t>һәм постпозитив булуы.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Pr="00266602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D44253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44253" w:rsidRPr="00B67982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D44253" w:rsidRPr="00A63DE4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Default="00D4425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Тикшерү эше №2:</w:t>
            </w:r>
          </w:p>
          <w:p w:rsidR="00D44253" w:rsidRDefault="00D4425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Кисәкчәләр.</w:t>
            </w:r>
            <w:r w:rsidRPr="00E865B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Фонетика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, </w:t>
            </w:r>
            <w:r w:rsidRPr="009B505E">
              <w:rPr>
                <w:rFonts w:ascii="Times New Roman" w:hAnsi="Times New Roman"/>
                <w:sz w:val="24"/>
                <w:szCs w:val="24"/>
                <w:lang w:val="tt-RU"/>
              </w:rPr>
              <w:t>орфография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лексика һәм морфология бүлекләрен кабатлау.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Pr="0090038C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lang w:val="tt-RU"/>
              </w:rPr>
            </w:pPr>
            <w:r w:rsidRPr="0090038C"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D44253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4F6426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BD6837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 w:rsidRPr="00C171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ы</w:t>
            </w:r>
            <w:r w:rsidRPr="00C171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417049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2"/>
                <w:sz w:val="24"/>
                <w:szCs w:val="24"/>
                <w:lang w:val="tt-RU"/>
              </w:rPr>
              <w:t>Синтаксис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66602" w:rsidRDefault="0090038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en-US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Җөмләдә сүз тәртибе.</w:t>
            </w:r>
          </w:p>
          <w:p w:rsidR="004D6C03" w:rsidRPr="00CC4B02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en-US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shd w:val="clear" w:color="auto" w:fill="FFFFFF"/>
              <w:ind w:right="1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D16A0" w:rsidRDefault="004D6C03" w:rsidP="004D6C03">
            <w:pPr>
              <w:shd w:val="clear" w:color="auto" w:fill="FFFFFF"/>
              <w:ind w:right="1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Җөмләдә сүз тәртибе. Җөмләдә сүзләрне бәйләүче чаралар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575FD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2043EC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Җөмләдә сүз тәртибе.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BC60F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lastRenderedPageBreak/>
              <w:t>Хикәя җөмлә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lastRenderedPageBreak/>
              <w:t>Хикәя җөмлә</w:t>
            </w:r>
            <w:r w:rsidRPr="00266602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.</w:t>
            </w: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 xml:space="preserve"> Татар телендәге хикәя җөмләнең хәбәр белән тәмам</w:t>
            </w: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лану үзенчәлеге.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266602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266602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Хикәя җөмлә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266602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D442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tt-RU"/>
              </w:rPr>
              <w:t>Татар телендәге хикәя җөмләнең хәбәр белән тәмам</w:t>
            </w:r>
            <w:r w:rsidRPr="007F786A">
              <w:rPr>
                <w:rFonts w:ascii="Times New Roman" w:eastAsia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лану үзенчәлеге.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2E24C1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эш.</w:t>
            </w:r>
          </w:p>
          <w:p w:rsidR="004D6C03" w:rsidRPr="007E156D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pacing w:val="8"/>
                <w:sz w:val="24"/>
                <w:szCs w:val="24"/>
                <w:lang w:val="tt-RU"/>
              </w:rPr>
              <w:t>Кушма җөмләләр темасына схема төзергә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4425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7213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B12A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ы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171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</w:t>
            </w:r>
            <w:proofErr w:type="gramEnd"/>
            <w:r w:rsidRPr="00C171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ралашу.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F636EA" w:rsidRDefault="00F636EA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FB12A4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7213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213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Аралашу.</w:t>
            </w:r>
          </w:p>
          <w:p w:rsidR="004D6C03" w:rsidRPr="005728E1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shd w:val="clear" w:color="auto" w:fill="FFFFFF"/>
              <w:ind w:right="1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7213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213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Аралашу.</w:t>
            </w: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Аралашуның социаль һәм психологик күренешләре; аның мәдәни үзенчәлекләре, линг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вистик аспекты.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FB12A4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7213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213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FB12A4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 төрләре.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shd w:val="clear" w:color="auto" w:fill="FFFFFF"/>
              <w:ind w:right="1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 төрләре.</w:t>
            </w: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Эшлекле аралашу һәм аның төрләре. Әхлак тәрбиясе.    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D44253" w:rsidRPr="00FB12A4" w:rsidTr="004D6C03">
        <w:trPr>
          <w:trHeight w:val="345"/>
        </w:trPr>
        <w:tc>
          <w:tcPr>
            <w:tcW w:w="2901" w:type="dxa"/>
            <w:vMerge/>
          </w:tcPr>
          <w:p w:rsidR="00D44253" w:rsidRPr="00A63DE4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Default="00D44253" w:rsidP="004D6C03">
            <w:pPr>
              <w:shd w:val="clear" w:color="auto" w:fill="FFFFFF"/>
              <w:ind w:right="1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</w:t>
            </w:r>
            <w:r w:rsidRPr="00194D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Аралашу төрләре.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D44253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D44253" w:rsidRDefault="00D4425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FB12A4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194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 төрләре.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F636EA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FB12A4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Һөнәри аралашу.</w:t>
            </w:r>
            <w:r w:rsidR="00194D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Пешекче һөнәре.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shd w:val="clear" w:color="auto" w:fill="FFFFFF"/>
              <w:ind w:right="1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Һөнәри аралашу.</w:t>
            </w:r>
            <w:r w:rsidRPr="00EF14A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Этика.  Һөнәри  этика. </w:t>
            </w:r>
            <w:r w:rsidR="00194DB8">
              <w:rPr>
                <w:rFonts w:ascii="Times New Roman" w:hAnsi="Times New Roman"/>
                <w:sz w:val="24"/>
                <w:szCs w:val="24"/>
                <w:lang w:val="tt-RU"/>
              </w:rPr>
              <w:t>Пешекче һөнәре.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FB12A4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Һөнәри аралашу.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F636EA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194DB8" w:rsidRPr="00FB12A4" w:rsidTr="004D6C03">
        <w:trPr>
          <w:trHeight w:val="345"/>
        </w:trPr>
        <w:tc>
          <w:tcPr>
            <w:tcW w:w="2901" w:type="dxa"/>
            <w:vMerge w:val="restart"/>
          </w:tcPr>
          <w:p w:rsidR="00194DB8" w:rsidRPr="00E30285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194DB8" w:rsidRPr="00A63DE4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>Телдән һәм язмача аралашу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194DB8" w:rsidRDefault="00194DB8" w:rsidP="004D6C03">
            <w:pPr>
              <w:shd w:val="clear" w:color="auto" w:fill="FFFFFF"/>
              <w:ind w:right="1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194DB8" w:rsidRDefault="00194DB8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Белгечнең коммуникатив портреты.</w:t>
            </w: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Телдән һәм язмача аралашу. Монолог һәм диалог.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194DB8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194DB8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194DB8" w:rsidRPr="00FB12A4" w:rsidTr="004D6C03">
        <w:trPr>
          <w:trHeight w:val="345"/>
        </w:trPr>
        <w:tc>
          <w:tcPr>
            <w:tcW w:w="2901" w:type="dxa"/>
            <w:vMerge/>
          </w:tcPr>
          <w:p w:rsidR="00194DB8" w:rsidRPr="00A63DE4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194DB8" w:rsidRDefault="00194DB8" w:rsidP="004D6C03">
            <w:pPr>
              <w:shd w:val="clear" w:color="auto" w:fill="FFFFFF"/>
              <w:ind w:right="1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Теория дәресе: </w:t>
            </w:r>
            <w:r w:rsidRPr="00C171B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Белгечнең коммуникатив портреты.</w:t>
            </w: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Телдән һәм язмача аралашу. Монолог һәм диалог.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194DB8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194DB8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FB12A4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130E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Югары белем.</w:t>
            </w: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Сөйләм культурасы.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shd w:val="clear" w:color="auto" w:fill="FFFFFF"/>
              <w:ind w:right="1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C171B6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2130E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Югары белем.</w:t>
            </w: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Сөйләм культурасы.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F636EA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FB12A4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72130E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</w:pPr>
            <w:r w:rsidRPr="0072130E">
              <w:rPr>
                <w:rFonts w:ascii="Times New Roman" w:eastAsia="Times New Roman" w:hAnsi="Times New Roman" w:cs="Times New Roman"/>
                <w:noProof/>
                <w:spacing w:val="2"/>
                <w:sz w:val="24"/>
                <w:szCs w:val="24"/>
                <w:lang w:val="tt-RU"/>
              </w:rPr>
              <w:t>Югары белем.</w:t>
            </w:r>
            <w:r w:rsidRPr="0072130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Сөйләм культурасы.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F636EA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203636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Тикшерү эше №</w:t>
            </w:r>
            <w:r w:rsidR="00AD19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Pr="0020363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36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Синтаксис һәм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 темасын кабатлау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F636EA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lang w:val="tt-RU"/>
              </w:rPr>
            </w:pPr>
            <w:r w:rsidRPr="00F636EA"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6C03" w:rsidRPr="00203636" w:rsidRDefault="004D6C03" w:rsidP="004D6C03">
            <w:pPr>
              <w:shd w:val="clear" w:color="auto" w:fill="FFFFFF"/>
              <w:ind w:right="84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4170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Сөйләм культурасы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671C6" w:rsidRDefault="000671C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417049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4170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культурасы, аның төп бурычлары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170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культурасы, аның төп бурычлары.</w:t>
            </w:r>
            <w:r w:rsidRPr="007D064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Сөйләм культурасының төп төшенчәләре.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F64142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53" w:type="dxa"/>
          </w:tcPr>
          <w:p w:rsidR="004D6C03" w:rsidRPr="0020363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417049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0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культурасы, аның төп бурычлары.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0671C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5728E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7D0647">
              <w:rPr>
                <w:rFonts w:ascii="Times New Roman" w:eastAsia="Times New Roman" w:hAnsi="Times New Roman" w:cs="Times New Roman"/>
                <w:noProof/>
                <w:spacing w:val="3"/>
                <w:sz w:val="24"/>
                <w:szCs w:val="24"/>
                <w:lang w:val="tt-RU"/>
              </w:rPr>
              <w:t>Ял итү һәм спорт, сәламәт яшәү рәвеше.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0647">
              <w:rPr>
                <w:rFonts w:ascii="Times New Roman" w:eastAsia="Times New Roman" w:hAnsi="Times New Roman" w:cs="Times New Roman"/>
                <w:noProof/>
                <w:spacing w:val="3"/>
                <w:sz w:val="24"/>
                <w:szCs w:val="24"/>
                <w:lang w:val="tt-RU"/>
              </w:rPr>
              <w:t>Ял итү һәм спорт, сәламәт яшәү рәвеше.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20363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0671C6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Теория дәресе</w:t>
            </w:r>
            <w:r w:rsidR="004D6C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0647">
              <w:rPr>
                <w:rFonts w:ascii="Times New Roman" w:eastAsia="Times New Roman" w:hAnsi="Times New Roman" w:cs="Times New Roman"/>
                <w:noProof/>
                <w:spacing w:val="3"/>
                <w:sz w:val="24"/>
                <w:szCs w:val="24"/>
                <w:lang w:val="tt-RU"/>
              </w:rPr>
              <w:t>Ял итү һәм спорт, сәламәт яшәү рәвеше.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0671C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20363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bottom w:val="single" w:sz="4" w:space="0" w:color="auto"/>
            </w:tcBorders>
          </w:tcPr>
          <w:p w:rsidR="004D6C03" w:rsidRPr="0020363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2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5C42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Сөйләм этикеты.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6385E" w:rsidRDefault="000671C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353" w:type="dxa"/>
          </w:tcPr>
          <w:p w:rsidR="004D6C03" w:rsidRPr="00D85606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5728E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5C42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этикеты.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5C42E7" w:rsidRDefault="004D6C03" w:rsidP="004D6C03">
            <w:pPr>
              <w:tabs>
                <w:tab w:val="left" w:pos="50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C42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Сөйләм этикеты үзенчәлекләре. Комплимент (мактау сүзләре).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671C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4F4BEE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tt-RU" w:eastAsia="ru-RU"/>
              </w:rPr>
            </w:pPr>
            <w:r w:rsidRPr="005C42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этикеты.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671C6" w:rsidRDefault="000671C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D6C03" w:rsidRPr="005C42E7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2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  этикеты, тәнкыйть.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F0E4C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5C42E7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en-US" w:eastAsia="ru-RU"/>
              </w:rPr>
            </w:pPr>
            <w:r w:rsidRPr="005C42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  этикеты, тәнкыйть. Сөйләмдә вербаль булмаган чаралар.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671C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D6C03" w:rsidRPr="005C42E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Pr="004F4BEE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tt-RU" w:eastAsia="ru-RU"/>
              </w:rPr>
            </w:pPr>
            <w:r w:rsidRPr="005C42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Аралашу  этикеты, тәнкыйть.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671C6" w:rsidRDefault="000671C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20363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D6C03" w:rsidRPr="005C42E7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CF0E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2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Эшлекле этикет.  Этикет төрләре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5C42E7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4F4BEE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tt-RU" w:eastAsia="ru-RU"/>
              </w:rPr>
            </w:pPr>
            <w:r w:rsidRPr="005C42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Эшлекле этикет.  Этикет төрләре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0363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53" w:type="dxa"/>
          </w:tcPr>
          <w:p w:rsidR="004D6C03" w:rsidRPr="0020363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D6C03" w:rsidRPr="005C42E7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C42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Эшлекле этикет.  Этикет төрләре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B5FCC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CB5FCC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5C42E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194DB8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  <w:r w:rsidR="004D6C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Pr="005C42E7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2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Эшлекле этикет.  Этикет төрләре</w:t>
            </w:r>
            <w:r w:rsidR="00067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671C6" w:rsidRDefault="000671C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20363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3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1C30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Сөйләм эшчәнлеге.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0671C6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A121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="000671C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эшчәнлеге.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5C42E7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4F4BEE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tt-RU" w:eastAsia="ru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эшчәнлеге.Сөйләм эшчәнлегенең  структурасы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5C42E7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эшчәнлеге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0671C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төрләре: язмача  һәм телдән сөйләм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5C42E7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203636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төрләре: язмача  һәм телдән сөйләм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194DB8" w:rsidRPr="00BD6837" w:rsidTr="004D6C03">
        <w:trPr>
          <w:trHeight w:val="345"/>
        </w:trPr>
        <w:tc>
          <w:tcPr>
            <w:tcW w:w="2901" w:type="dxa"/>
            <w:vMerge/>
          </w:tcPr>
          <w:p w:rsidR="00194DB8" w:rsidRPr="00A63DE4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194DB8" w:rsidRPr="001C30F3" w:rsidRDefault="00194DB8" w:rsidP="00194DB8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194DB8" w:rsidRDefault="00194DB8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төрләре: язмача  һәм телдән сөйләм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194DB8" w:rsidRPr="001C30F3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194DB8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461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194DB8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Практик эш № 1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4D6C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Pr="00203636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төрләре: язмача  һәм телдән сөйләм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143459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143459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жанрлары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5C42E7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143459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жанрлары:монолог, диалог, полилог.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143459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194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жанрлары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AA121B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92FF9" w:rsidRDefault="004D6C03" w:rsidP="004D6C03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Текст.</w:t>
            </w:r>
            <w:r w:rsidRPr="00AA121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Төшенчәгә билгеләмә бирү. </w:t>
            </w: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төрләре:сурәтләү, хикәяләү, фикерләү.</w:t>
            </w:r>
            <w:r w:rsidRPr="00AA121B">
              <w:rPr>
                <w:rFonts w:ascii="Times New Roman" w:hAnsi="Times New Roman"/>
                <w:sz w:val="24"/>
                <w:szCs w:val="24"/>
                <w:lang w:val="tt-RU"/>
              </w:rPr>
              <w:t>Төшенчәгә билгеләмә бирү. Текстның башламы һәм бетеме.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194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Pr="00692FF9" w:rsidRDefault="004D6C03" w:rsidP="004D6C03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824A0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2E24C1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эш.</w:t>
            </w:r>
          </w:p>
          <w:p w:rsidR="004D6C03" w:rsidRPr="009E7A9F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7A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төзү буенча план төзү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AA121B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риторикасы.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AA121B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риторикасы. Сөйләм сыйфаты,аңа ирешү юллары.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AA121B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 риторикасы.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194DB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AA121B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Татар милли сәнгате,</w:t>
            </w:r>
            <w:r w:rsidR="00931D07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ризыклары,</w:t>
            </w:r>
            <w:r w:rsidRPr="001C30F3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бәйрәмнәре һәм фестивальләре.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Татар милли сәнгате,</w:t>
            </w:r>
            <w:r w:rsidR="00931D07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 xml:space="preserve"> ризыклары, </w:t>
            </w:r>
            <w:r w:rsidRPr="001C30F3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бәйрәмнәре һәм фестивальләре.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AA121B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C30F3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Татар милли сәнгате,</w:t>
            </w:r>
            <w:r w:rsidR="00931D07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 xml:space="preserve"> ризыклары, </w:t>
            </w:r>
            <w:r w:rsidRPr="001C30F3">
              <w:rPr>
                <w:rFonts w:ascii="Times New Roman" w:eastAsia="Times New Roman" w:hAnsi="Times New Roman" w:cs="Times New Roman"/>
                <w:noProof/>
                <w:spacing w:val="1"/>
                <w:sz w:val="24"/>
                <w:szCs w:val="24"/>
                <w:lang w:val="tt-RU"/>
              </w:rPr>
              <w:t>бәйрәмнәре һәм фестивальләре.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bottom w:val="single" w:sz="4" w:space="0" w:color="auto"/>
            </w:tcBorders>
          </w:tcPr>
          <w:p w:rsidR="004D6C03" w:rsidRPr="00D04F1D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4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CF0E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Телнең функциональ стильләре.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E1238" w:rsidRDefault="00FB136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455A30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55A3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Телнең функциональ стильләре.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455A30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5A3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Телнең функциональ стильләре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CF0E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Стильләргә кыскача характеристика.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455A3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455A30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55A3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Телнең функциональ стильләре.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455A3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31D07" w:rsidRPr="00455A30" w:rsidTr="004D6C03">
        <w:trPr>
          <w:trHeight w:val="345"/>
        </w:trPr>
        <w:tc>
          <w:tcPr>
            <w:tcW w:w="2901" w:type="dxa"/>
            <w:vMerge w:val="restart"/>
          </w:tcPr>
          <w:p w:rsidR="00931D07" w:rsidRPr="00E30285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31D07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Функциональ  стильләр</w:t>
            </w: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турында төшенчә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931D07" w:rsidRPr="00AA121B" w:rsidRDefault="00931D07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931D07" w:rsidRPr="00455A30" w:rsidRDefault="00931D07" w:rsidP="004D6C03">
            <w:pPr>
              <w:shd w:val="clear" w:color="auto" w:fill="FFFFFF"/>
              <w:ind w:left="1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Татар теленең функциональ стильләре турында төшенчә бирү; фәнни публицистик,рәсми эш кәгазьләре.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931D07" w:rsidRPr="00455A30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931D07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931D07" w:rsidRPr="00931D07" w:rsidTr="004D6C03">
        <w:trPr>
          <w:trHeight w:val="345"/>
        </w:trPr>
        <w:tc>
          <w:tcPr>
            <w:tcW w:w="2901" w:type="dxa"/>
            <w:vMerge/>
          </w:tcPr>
          <w:p w:rsidR="00931D07" w:rsidRPr="00A63DE4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931D07" w:rsidRDefault="00931D07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Татар теленең функциональ стильләре турында төшенчә бирү; фәнни публицистик,рәсми эш кәгазьләре.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931D07" w:rsidRPr="00455A30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931D07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Халык авыз иҗаты</w:t>
            </w:r>
            <w:r>
              <w:rPr>
                <w:rFonts w:ascii="Calibri" w:eastAsia="Times New Roman" w:hAnsi="Calibri" w:cs="Times New Roman"/>
                <w:bCs/>
                <w:i/>
                <w:sz w:val="28"/>
                <w:szCs w:val="28"/>
                <w:lang w:val="tt-RU"/>
              </w:rPr>
              <w:t>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CF0E4C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Халык авыз иҗаты</w:t>
            </w:r>
            <w:r>
              <w:rPr>
                <w:rFonts w:ascii="Calibri" w:eastAsia="Times New Roman" w:hAnsi="Calibri" w:cs="Times New Roman"/>
                <w:bCs/>
                <w:i/>
                <w:sz w:val="28"/>
                <w:szCs w:val="28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F6767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Халык авыз иҗаты</w:t>
            </w:r>
            <w:r>
              <w:rPr>
                <w:rFonts w:ascii="Calibri" w:eastAsia="Times New Roman" w:hAnsi="Calibri" w:cs="Times New Roman"/>
                <w:bCs/>
                <w:i/>
                <w:sz w:val="28"/>
                <w:szCs w:val="28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931D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Pr="00CF0E4C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0E4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Халык авыз иҗаты</w:t>
            </w:r>
            <w:r>
              <w:rPr>
                <w:rFonts w:ascii="Calibri" w:eastAsia="Times New Roman" w:hAnsi="Calibri" w:cs="Times New Roman"/>
                <w:bCs/>
                <w:i/>
                <w:sz w:val="28"/>
                <w:szCs w:val="28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F6767F" w:rsidRDefault="007E1238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5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F676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Эш кәгазьләре стиленең лексик составы.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FB136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9F166B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F6767F" w:rsidRDefault="004D6C03" w:rsidP="004D6C0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F676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кәгазьләре стиленең лексик составы.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9F166B" w:rsidRDefault="004D6C03" w:rsidP="004D6C0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F676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кәгазьләре стиленең лексик составы.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F676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 кәгазьләре стиленең лексик составы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турында мәгълүмат бирү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</w:tcPr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9F166B" w:rsidRDefault="004D6C03" w:rsidP="004D6C0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F676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кәгазьләре стиленең лексик составы.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F166B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F676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 кәгазьләре стиленең лексик составы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турында мәгълүмат бирү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9E0C7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9F166B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омум кулланылыштагы сүзләр,терминнар,билгеле бер тармак буенча булган терминнар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F6767F" w:rsidRDefault="004D6C03" w:rsidP="004D6C0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омум кулланылыштагы сүзләр,терминнар,билгеле бер тармак буенча булган терминнар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F166B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9F166B" w:rsidRDefault="004D6C03" w:rsidP="004D6C0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омум кулланылыштагы сүзләр,терминнар,билгеле бер тармак буенча булган терминнар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F166B" w:rsidRDefault="00FB1366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F166B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Эш 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кәгазьләренең үзенчәлекле лексикасы.</w:t>
            </w:r>
          </w:p>
          <w:p w:rsidR="004D6C03" w:rsidRPr="009F166B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Эш 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кәгазьләренең үзенчәлекле лексикасы.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F166B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C30F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Эш </w:t>
            </w:r>
            <w:r w:rsidRPr="00F676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кәгазьләренең үзенчәлекле лексикасы.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F166B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16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Республикасының халыкара багланышлары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F16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Республикасының халыкара багланышлары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9F166B" w:rsidTr="004D6C03">
        <w:trPr>
          <w:trHeight w:val="345"/>
        </w:trPr>
        <w:tc>
          <w:tcPr>
            <w:tcW w:w="2901" w:type="dxa"/>
            <w:vMerge/>
          </w:tcPr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166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Республикасының халыкара багланышлары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9E0C7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F166B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9F16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931D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Республикасы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9E0C7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bottom w:val="single" w:sz="4" w:space="0" w:color="auto"/>
            </w:tcBorders>
          </w:tcPr>
          <w:p w:rsidR="004D6C03" w:rsidRPr="006A2EDA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0C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16  нчы бүлек.  </w:t>
            </w:r>
            <w:r w:rsidRPr="00DD0C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Эш кәгазьләре стиленең грамматик үзенчәлекләре.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6A2EDA" w:rsidRDefault="00BD3D1B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кәгазьләре стиленең грамматик үзенчәлекләре.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D0CF0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eastAsia="Times New Roman" w:hAnsi="Calibri" w:cs="Times New Roman"/>
                <w:sz w:val="28"/>
                <w:szCs w:val="28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кәгазьләре стиленең грамматик үзенчәлекләре.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кәгазьләре стиленең грамматик үзенчәлекләре.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BD3D1B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Эш кәгазьләре теленә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морфологик характеристика бирү.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Уку материалының эчтәлеге:</w:t>
            </w:r>
          </w:p>
          <w:p w:rsidR="004D6C03" w:rsidRPr="006A2EDA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Эш кәгазьләре теленә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морфологик характеристика бирү.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/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Эш кәгазьләре теленә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морфологик характеристика бирү.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BD3D1B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931D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Эш кәгазьләре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язу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BD3D1B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Эш кәгазьләре теленең синтаксис үзенчәлекләре.</w:t>
            </w:r>
          </w:p>
          <w:p w:rsidR="004D6C03" w:rsidRPr="00DD0CF0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Эш кәгазьләре теленең синтаксис үзенчәлекләре.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Эш кәгазьләре теленең синтаксис үзенчәлекләре.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BD3D1B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Илләр, шәһәрләр</w:t>
            </w:r>
            <w:r w:rsidR="00931D0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төрле ил ризыклары</w:t>
            </w: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Илләр, шәһәрләр</w:t>
            </w:r>
            <w:r w:rsidR="00931D0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төрле ил ризыклары</w:t>
            </w: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/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Илләр, шәһәрләр.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DD0CF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931D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0C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Илләр, шәһәрләр.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BD3D1B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bottom w:val="single" w:sz="4" w:space="0" w:color="auto"/>
            </w:tcBorders>
          </w:tcPr>
          <w:p w:rsidR="004D6C03" w:rsidRPr="006C5471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4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7 </w:t>
            </w:r>
            <w:r w:rsidRPr="006C54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6C54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6C54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Рәсми стиль үзенчәлекләре.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E50CFC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50CFC" w:rsidRPr="006C5471" w:rsidTr="004D6C03">
        <w:trPr>
          <w:trHeight w:val="345"/>
        </w:trPr>
        <w:tc>
          <w:tcPr>
            <w:tcW w:w="2901" w:type="dxa"/>
            <w:vMerge w:val="restart"/>
          </w:tcPr>
          <w:p w:rsidR="00E50CFC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  <w:p w:rsidR="00E50CFC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4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Рәсми стиль үзенчәлекләре</w:t>
            </w:r>
          </w:p>
          <w:p w:rsidR="00E50CFC" w:rsidRPr="006C5471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E50CFC" w:rsidRPr="00AA121B" w:rsidRDefault="00E50CFC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E50CFC" w:rsidRPr="006C5471" w:rsidRDefault="00E50CFC" w:rsidP="004D6C0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54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Рәсми стиль үзенчәлекләре.   Рәсми стиль турында төшенчә,  аңа куелган таләпләр.                                                                                                                                          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E50CFC" w:rsidRPr="006C5471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E50CFC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E50CFC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E50CFC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E50CFC" w:rsidRPr="00DD0CF0" w:rsidRDefault="00E50CFC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E50CFC" w:rsidRPr="00DC4BDB" w:rsidRDefault="00E50CFC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655C0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Рәсми-</w:t>
            </w:r>
            <w:r w:rsidRPr="00655C06">
              <w:rPr>
                <w:rFonts w:ascii="Times New Roman" w:eastAsia="Times New Roman" w:hAnsi="Times New Roman" w:cs="Times New Roman"/>
                <w:sz w:val="24"/>
                <w:szCs w:val="24"/>
              </w:rPr>
              <w:t>канцелярия стиленә хас үзенчәлекләр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E50CFC" w:rsidRPr="006C5471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E50CFC" w:rsidRDefault="00E50CFC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E50C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54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матбугаты, радио һәм телевидение.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6C54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матбугаты, радио һәм телевидение.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6C547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6C54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матбугаты, радио һәм телевидение.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C256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 эш № </w:t>
            </w:r>
            <w:r w:rsidR="00931D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2360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4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Радио һәм телевидение.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BD6837" w:rsidTr="004D6C03">
        <w:trPr>
          <w:trHeight w:val="345"/>
        </w:trPr>
        <w:tc>
          <w:tcPr>
            <w:tcW w:w="11034" w:type="dxa"/>
            <w:gridSpan w:val="2"/>
            <w:tcBorders>
              <w:bottom w:val="single" w:sz="4" w:space="0" w:color="auto"/>
            </w:tcBorders>
          </w:tcPr>
          <w:p w:rsidR="004D6C03" w:rsidRPr="001B23F2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8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AC25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Документ текстларының функ</w:t>
            </w:r>
            <w:r w:rsidRPr="00AC25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циональ композицион структурасы.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84C3F" w:rsidRDefault="005C797C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b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b/>
                <w:sz w:val="28"/>
                <w:szCs w:val="28"/>
                <w:lang w:val="tt-RU"/>
              </w:rPr>
              <w:t>17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  <w:p w:rsidR="004D6C03" w:rsidRPr="00AC256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Документ текстларының функ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 композицион структурасы.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Документ текстларының функ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 композицион структурасы.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C2565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Документ текстларының функ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 композицион структурасы.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C2565" w:rsidRDefault="005C797C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Документ төрләре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Документ төрләре: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C2565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Документ төрләре: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C2565" w:rsidRDefault="005C797C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AC2565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Шәхси документлар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Шәхси документлар( гариза, тәрҗемәи хәл, сыйфатнамә, резюме, аңлатма язуы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C2565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BD6837" w:rsidTr="004D6C03">
        <w:trPr>
          <w:trHeight w:val="345"/>
        </w:trPr>
        <w:tc>
          <w:tcPr>
            <w:tcW w:w="2901" w:type="dxa"/>
            <w:vMerge/>
          </w:tcPr>
          <w:p w:rsidR="004D6C03" w:rsidRPr="00AC256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Шәхси документлар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C2565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</w:tcPr>
          <w:p w:rsidR="004D6C03" w:rsidRPr="00AC256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74210">
              <w:rPr>
                <w:rFonts w:ascii="Times New Roman" w:hAnsi="Times New Roman"/>
                <w:b/>
                <w:sz w:val="24"/>
                <w:szCs w:val="24"/>
              </w:rPr>
              <w:t>Практик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эш №</w:t>
            </w:r>
            <w:r w:rsidR="0023607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</w:t>
            </w:r>
            <w:r w:rsidRPr="007742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742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Тәрҗемәи хәл (автобиография). Гариза һәм аның төрләре. Белдерүләр.</w:t>
            </w:r>
            <w:r w:rsidR="00931D07"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Резюме</w:t>
            </w:r>
            <w:r w:rsidR="00931D0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931D07"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аңлатма язуы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C256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2E24C1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эш.</w:t>
            </w:r>
          </w:p>
          <w:p w:rsidR="004D6C03" w:rsidRPr="000A55AD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Шәхси документлар</w:t>
            </w:r>
            <w:r w:rsidRPr="009E7A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буенча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таблица тутыру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Информацион белешмәләр 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Информацион белешмәләр (белешмә- справка, ышанычнамә- доверенность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D0CF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AC2565" w:rsidRDefault="004D6C03" w:rsidP="004D6C0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Информацион белешмәләр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931D07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31D07" w:rsidRPr="00774210" w:rsidTr="004D6C03">
        <w:trPr>
          <w:trHeight w:val="345"/>
        </w:trPr>
        <w:tc>
          <w:tcPr>
            <w:tcW w:w="2901" w:type="dxa"/>
            <w:tcBorders>
              <w:bottom w:val="single" w:sz="4" w:space="0" w:color="auto"/>
            </w:tcBorders>
          </w:tcPr>
          <w:p w:rsidR="00931D07" w:rsidRPr="00774210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931D07" w:rsidRPr="00931D07" w:rsidRDefault="00931D07" w:rsidP="00236071">
            <w:pPr>
              <w:tabs>
                <w:tab w:val="left" w:pos="685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74210">
              <w:rPr>
                <w:rFonts w:ascii="Times New Roman" w:hAnsi="Times New Roman"/>
                <w:b/>
                <w:sz w:val="24"/>
                <w:szCs w:val="24"/>
              </w:rPr>
              <w:t>Практик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эш № </w:t>
            </w:r>
            <w:r w:rsidR="0023607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: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Информацион белешмәләр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931D07" w:rsidRDefault="00931D07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931D07" w:rsidRDefault="00931D07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Белешмә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ышанычнамә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Белешмә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справка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), ышанычнамә (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доверенность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774210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Белешмә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ышанычнамә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74210">
              <w:rPr>
                <w:rFonts w:ascii="Times New Roman" w:hAnsi="Times New Roman"/>
                <w:b/>
                <w:sz w:val="24"/>
                <w:szCs w:val="24"/>
              </w:rPr>
              <w:t>Практик</w:t>
            </w:r>
            <w:r w:rsidR="00931D0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эш № </w:t>
            </w:r>
            <w:r w:rsidR="0023607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22</w:t>
            </w:r>
            <w:r w:rsidRPr="007742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Белешмә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ышанычнамә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Административ оештыру документлары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Административ оештыру документлары (беркетмә- протокол, акт)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Административ оештыру документлары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236071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дарә итү документлары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дарә итү документлары (боерык – приказ, шартнамә-  договор)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дарә итү документлары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Боерык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 шартнамә</w:t>
            </w:r>
          </w:p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A121B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Боерык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(приказ),  шартнамә (</w:t>
            </w: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договор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Боерык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 шартнамә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5C797C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74210">
              <w:rPr>
                <w:rFonts w:ascii="Times New Roman" w:hAnsi="Times New Roman"/>
                <w:b/>
                <w:sz w:val="24"/>
                <w:szCs w:val="24"/>
              </w:rPr>
              <w:t>Практик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эш № </w:t>
            </w:r>
            <w:r w:rsidR="0023607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23</w:t>
            </w:r>
            <w:r w:rsidRPr="007742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256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Боерык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 шартнамә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 w:val="restart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236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23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Тормыш-көнкүреш.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23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1B23F2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1B23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Тормыш-көнкүреш.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774210" w:rsidTr="004D6C03">
        <w:trPr>
          <w:trHeight w:val="345"/>
        </w:trPr>
        <w:tc>
          <w:tcPr>
            <w:tcW w:w="2901" w:type="dxa"/>
            <w:vMerge/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B23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1B23F2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 w:rsidRPr="001B23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Тормыш-көнкүреш.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1B23F2" w:rsidRDefault="00236071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BE4665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774210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Тикшерү эше № 4:</w:t>
            </w:r>
          </w:p>
          <w:p w:rsidR="004D6C03" w:rsidRPr="001B23F2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Тестлар белән эш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5C797C" w:rsidRDefault="004D6C03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color w:val="C0504D" w:themeColor="accent2"/>
                <w:sz w:val="28"/>
                <w:szCs w:val="28"/>
                <w:lang w:val="tt-RU"/>
              </w:rPr>
            </w:pPr>
            <w:r w:rsidRPr="005C797C">
              <w:rPr>
                <w:rFonts w:ascii="TimesNewRomanPSMT" w:eastAsia="Times New Roman" w:hAnsi="TimesNewRomanPSMT" w:cs="TimesNewRomanPSMT"/>
                <w:color w:val="C0504D" w:themeColor="accent2"/>
                <w:sz w:val="28"/>
                <w:szCs w:val="28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774210" w:rsidTr="004D6C03">
        <w:trPr>
          <w:trHeight w:val="345"/>
        </w:trPr>
        <w:tc>
          <w:tcPr>
            <w:tcW w:w="11034" w:type="dxa"/>
            <w:gridSpan w:val="2"/>
            <w:tcBorders>
              <w:bottom w:val="single" w:sz="4" w:space="0" w:color="auto"/>
            </w:tcBorders>
          </w:tcPr>
          <w:p w:rsidR="004D6C03" w:rsidRPr="00DC4BDB" w:rsidRDefault="004D6C03" w:rsidP="004D6C03">
            <w:pPr>
              <w:rPr>
                <w:rFonts w:ascii="Calibri" w:eastAsia="Times New Roman" w:hAnsi="Calibri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9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ы  </w:t>
            </w:r>
            <w:r w:rsidRPr="00E30285">
              <w:rPr>
                <w:rFonts w:ascii="Times New Roman" w:hAnsi="Times New Roman" w:cs="Times New Roman"/>
                <w:b/>
                <w:sz w:val="24"/>
                <w:szCs w:val="24"/>
              </w:rPr>
              <w:t>бүлек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8F72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Татар әдипләре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A07AC5" w:rsidRDefault="00A07AC5" w:rsidP="004D6C03">
            <w:pPr>
              <w:autoSpaceDE w:val="0"/>
              <w:autoSpaceDN w:val="0"/>
              <w:adjustRightInd w:val="0"/>
              <w:jc w:val="center"/>
              <w:rPr>
                <w:rFonts w:ascii="TimesNewRomanPSMT" w:eastAsia="Times New Roman" w:hAnsi="TimesNewRomanPSMT" w:cs="TimesNewRomanPSMT"/>
                <w:b/>
                <w:sz w:val="28"/>
                <w:szCs w:val="28"/>
                <w:lang w:val="tt-RU"/>
              </w:rPr>
            </w:pPr>
            <w:r>
              <w:rPr>
                <w:rFonts w:ascii="TimesNewRomanPSMT" w:eastAsia="Times New Roman" w:hAnsi="TimesNewRomanPSMT" w:cs="TimesNewRomanPSMT"/>
                <w:b/>
                <w:sz w:val="28"/>
                <w:szCs w:val="28"/>
                <w:lang w:val="tt-RU"/>
              </w:rPr>
              <w:t>18</w:t>
            </w: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4F4BEE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Ф.Әмирханның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  <w:p w:rsidR="004D6C03" w:rsidRPr="005728E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Ф.Әмирханның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иҗаты.</w:t>
            </w: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Ф.Әмирханның “Хәят” повестенда хатын-кыз темасының яктыртылышы.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8F727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8F727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86183E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Ф.Әмирханның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Ф.Әмирханның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 буенча план төзергә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292890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5728E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Г.Камал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ның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173802" w:rsidRDefault="004D6C03" w:rsidP="004D6C0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Г.Камал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ның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иҗаты. </w:t>
            </w: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Г.Камал – татар драматургиясенә нигез салучы, режиссер, артист, драматург. Др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ама һәм комедияләре. “</w:t>
            </w:r>
            <w:r w:rsidRPr="008F72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театр</w:t>
            </w: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” комедиясе.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8F727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292890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F4BE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Г.Камал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ның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F81564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F4BEE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Pr="007B4B0A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9C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К.Тинчуринның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9C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К.Тинчуринның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иҗаты.</w:t>
            </w:r>
            <w:r w:rsidRPr="009439C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К.Тинчуринның “Сүнгән йолдызлар” драмасы, темасы, күтәрелгән төп проблемалар.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8F727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683D07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439C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К.Тинчуринның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 w:val="restart"/>
          </w:tcPr>
          <w:p w:rsidR="004D6C03" w:rsidRPr="00E30285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9C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Г.Кутуйның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тормыш юлы һәм иҗаты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Pr="005728E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39C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Г.Кутуйның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тормыш юлы һәм иҗаты.</w:t>
            </w:r>
            <w:r w:rsidRPr="009439C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Г.Кутуйның  “Тапшырылмаган хатлар” әсәрендә гаилә темасы.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Pr="00F86117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683D07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439C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Г.Кутуйның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F81564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053402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М.Җәлил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һәм иҗаты</w:t>
            </w:r>
          </w:p>
          <w:p w:rsidR="004D6C03" w:rsidRPr="00B8097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Pr="00B8097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Pr="00B8097F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6C03" w:rsidRPr="00F86117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DA53B8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Уку материалының эчтәлеге:</w:t>
            </w:r>
          </w:p>
          <w:p w:rsidR="004D6C03" w:rsidRPr="008F7277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М.Җәлил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нең тормыш юлы һәм иҗаты. </w:t>
            </w:r>
            <w:r w:rsidRPr="008F72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“Җырларым”,  “Кичер, илем”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шигырьләре.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8F727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F8611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683D07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М.Җәлил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683D0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562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Үзлектән эш </w:t>
            </w:r>
            <w:r w:rsidR="002E24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4D6C03" w:rsidRPr="00DE4D9B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М.Җәлил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һәм иҗаты буенча презентация төзергә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94400E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Ф.Кәрим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һәм иҗаты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Ф.Кәрим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һм иҗаты</w:t>
            </w: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Ф.Кәрим иҗатында Ватан темасының чагылышы. 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F8611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683D07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5340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Ф.Кәрим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683D0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0A2733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Х.Туфанның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Х.Туфанның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фаҗигале, катлаулы тормыш юлы.</w:t>
            </w: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“Кайсыгызның кулы җылы...”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0A2733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Х.Туфанның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0A273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Үзлектән эш </w:t>
            </w:r>
            <w:r w:rsidR="002E24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Х.Туфанның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 буенча презентация төзергә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94400E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  <w:p w:rsidR="004D6C03" w:rsidRPr="002C1522" w:rsidRDefault="004D6C03" w:rsidP="004D6C03">
            <w:pPr>
              <w:tabs>
                <w:tab w:val="left" w:pos="6855"/>
              </w:tabs>
              <w:ind w:right="-35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1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 Яруллин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1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Күренекле язучы, шагыйрь һәм  драматург Ф. Яруллин иҗаты.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0A273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8442A9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C1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 Яруллин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4400E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Ә.</w:t>
            </w:r>
            <w:r w:rsidRPr="002C152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Еникинең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655C06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Тормышы һәм </w:t>
            </w: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иҗаты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белән тирәнтен танышу.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“Кем җырлады” әсәре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0A273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4400E" w:rsidTr="004D6C03">
        <w:trPr>
          <w:trHeight w:val="323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Ә.</w:t>
            </w:r>
            <w:r w:rsidRPr="002C152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Еникинең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4400E" w:rsidTr="004D6C03">
        <w:trPr>
          <w:trHeight w:val="580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2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Әпсәләмов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ныңтормыш юлы һәм иҗаты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0A2733" w:rsidRDefault="004D6C03" w:rsidP="004D6C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2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Әпсәләмов</w:t>
            </w:r>
            <w:r w:rsidRPr="000A273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тормыш юлы һәм иҗаты</w:t>
            </w:r>
            <w:r w:rsidRPr="000A2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“Ак чәчәкләр”</w:t>
            </w:r>
            <w:r w:rsidRPr="000A273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әсәре</w:t>
            </w:r>
            <w:r w:rsidRPr="000A2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C05BE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164251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Pr="002C1522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0A2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Әпсәләмов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ныңтормыш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4400E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5BEB">
              <w:rPr>
                <w:sz w:val="24"/>
                <w:szCs w:val="24"/>
                <w:lang w:val="tt-RU"/>
              </w:rPr>
              <w:t>И. Юзеев</w:t>
            </w:r>
            <w:r>
              <w:rPr>
                <w:rFonts w:eastAsia="Calibri"/>
                <w:bCs/>
                <w:lang w:val="tt-RU"/>
              </w:rPr>
              <w:t xml:space="preserve">нең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тормыш юлы һәм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иҗаты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Уку материалының эчтәлеге:</w:t>
            </w:r>
          </w:p>
          <w:p w:rsidR="004D6C03" w:rsidRPr="00C05BEB" w:rsidRDefault="004D6C03" w:rsidP="004D6C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5B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 Юзеев</w:t>
            </w:r>
            <w:r w:rsidRPr="00C05BE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 тормыш юлы һәм иҗаты</w:t>
            </w:r>
            <w:r w:rsidRPr="00C05BE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.</w:t>
            </w:r>
            <w:r w:rsidRPr="00C05B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“Мин телим дусларга”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C05BE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4400E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05B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 Юзеев</w:t>
            </w:r>
            <w:r w:rsidRPr="00C05BE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нең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4400E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Т. Миңнуллин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ның тормыш юлы һәм иҗаты</w:t>
            </w:r>
          </w:p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2E4B79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Т. Миңнуллин иҗаты белән тирәнтен танышу, киң кырлы җәмәгать эшлеклесе, драматург буларак өйрәнү. </w:t>
            </w:r>
            <w:r w:rsidRPr="00C05B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“Әлдермештән Әлмәндәр”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әсәре.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C05BE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E7A9F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C152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Т. Миңнуллин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ның тормыш юлы һәм иҗаты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05BEB" w:rsidRDefault="00F81564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4400E" w:rsidTr="004D6C03">
        <w:trPr>
          <w:trHeight w:val="904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  <w:p w:rsidR="004D6C03" w:rsidRPr="00F1527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</w:t>
            </w:r>
            <w:r w:rsidRPr="00F152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Фәйзуллинның тормыш юлы һәм иҗаты.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C05BEB" w:rsidRDefault="004D6C03" w:rsidP="004D6C0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5BE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Хәзерге чор  поэзиясе. </w:t>
            </w:r>
            <w:r w:rsidRPr="00C05B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Равил Фәйзуллинның тормыш юлы һәм иҗаты. “Алтын балык түгел, гади балык сөйләде”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9E7A9F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</w:t>
            </w:r>
            <w:r w:rsidRPr="00F1527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Фәйзуллинның тормыш юлы һәм иҗаты.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7A2A6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C05BEB" w:rsidTr="004D6C03">
        <w:trPr>
          <w:trHeight w:val="345"/>
        </w:trPr>
        <w:tc>
          <w:tcPr>
            <w:tcW w:w="2901" w:type="dxa"/>
            <w:vMerge w:val="restart"/>
            <w:tcBorders>
              <w:top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</w:t>
            </w:r>
            <w:r w:rsidRPr="00F15271">
              <w:rPr>
                <w:rFonts w:ascii="Times New Roman" w:hAnsi="Times New Roman"/>
                <w:sz w:val="24"/>
                <w:szCs w:val="24"/>
                <w:lang w:val="tt-RU"/>
              </w:rPr>
              <w:t>Миңнуллинның тормыш юлы һәм иҗаты.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94400E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4D6C03" w:rsidRPr="00F15271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5271">
              <w:rPr>
                <w:rFonts w:ascii="Times New Roman" w:hAnsi="Times New Roman"/>
                <w:sz w:val="24"/>
                <w:szCs w:val="24"/>
                <w:lang w:val="tt-RU"/>
              </w:rPr>
              <w:t>Роберт Миңнуллинның тормыш юлы һәм иҗаты.</w:t>
            </w:r>
            <w:r w:rsidRPr="00483F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 ни өчен?”</w:t>
            </w:r>
            <w:r w:rsidRPr="00483FB2">
              <w:rPr>
                <w:rFonts w:ascii="Times New Roman" w:hAnsi="Times New Roman"/>
                <w:sz w:val="24"/>
                <w:szCs w:val="24"/>
                <w:lang w:val="tt-RU"/>
              </w:rPr>
              <w:t>шигыре.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C05BE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4D6C03" w:rsidRPr="00C05BEB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5B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C05BEB" w:rsidTr="004D6C03">
        <w:trPr>
          <w:trHeight w:val="345"/>
        </w:trPr>
        <w:tc>
          <w:tcPr>
            <w:tcW w:w="2901" w:type="dxa"/>
            <w:vMerge/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Теория дәресе:</w:t>
            </w:r>
          </w:p>
          <w:p w:rsidR="004D6C03" w:rsidRDefault="004D6C03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</w:t>
            </w:r>
            <w:r w:rsidRPr="00F15271">
              <w:rPr>
                <w:rFonts w:ascii="Times New Roman" w:hAnsi="Times New Roman"/>
                <w:sz w:val="24"/>
                <w:szCs w:val="24"/>
                <w:lang w:val="tt-RU"/>
              </w:rPr>
              <w:t>Миңнуллинның тормыш юлы һәм иҗаты.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53" w:type="dxa"/>
          </w:tcPr>
          <w:p w:rsidR="004D6C03" w:rsidRPr="004F6426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D6C03" w:rsidRPr="00402961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4D6C03" w:rsidRPr="00A63DE4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Default="004D6C03" w:rsidP="004D6C03">
            <w:pPr>
              <w:tabs>
                <w:tab w:val="left" w:pos="6855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Үзлектән эш</w:t>
            </w:r>
            <w:r w:rsidR="002E24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4D6C03" w:rsidRPr="00EB4A0F" w:rsidRDefault="004D6C03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</w:t>
            </w:r>
            <w:r w:rsidRPr="00F15271">
              <w:rPr>
                <w:rFonts w:ascii="Times New Roman" w:hAnsi="Times New Roman"/>
                <w:sz w:val="24"/>
                <w:szCs w:val="24"/>
                <w:lang w:val="tt-RU"/>
              </w:rPr>
              <w:t>Миңнуллинның тормыш юлы һәм иҗаты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буенча презентация ясарга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4D6C03" w:rsidRPr="002E24C1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color w:val="C0504D" w:themeColor="accent2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353" w:type="dxa"/>
          </w:tcPr>
          <w:p w:rsidR="004D6C03" w:rsidRPr="00483FB2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36071" w:rsidRPr="002E24C1" w:rsidTr="004D6C03">
        <w:trPr>
          <w:trHeight w:val="345"/>
        </w:trPr>
        <w:tc>
          <w:tcPr>
            <w:tcW w:w="2901" w:type="dxa"/>
            <w:vMerge w:val="restart"/>
          </w:tcPr>
          <w:p w:rsidR="00236071" w:rsidRDefault="0023607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Pr="00A63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  <w:p w:rsidR="00236071" w:rsidRPr="00A63DE4" w:rsidRDefault="0023607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Түбән Камада яшәп иҗат итүчеләр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236071" w:rsidRPr="0094400E" w:rsidRDefault="00236071" w:rsidP="004D6C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материалының эчтәлеге:</w:t>
            </w:r>
          </w:p>
          <w:p w:rsidR="00236071" w:rsidRDefault="00236071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Нурлатта яшәп иҗат итүчеләр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236071" w:rsidRDefault="0023607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53" w:type="dxa"/>
          </w:tcPr>
          <w:p w:rsidR="00236071" w:rsidRDefault="0023607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236071" w:rsidRPr="00A253BB" w:rsidTr="004D6C03">
        <w:trPr>
          <w:trHeight w:val="345"/>
        </w:trPr>
        <w:tc>
          <w:tcPr>
            <w:tcW w:w="2901" w:type="dxa"/>
            <w:vMerge/>
            <w:tcBorders>
              <w:bottom w:val="single" w:sz="4" w:space="0" w:color="auto"/>
            </w:tcBorders>
          </w:tcPr>
          <w:p w:rsidR="00236071" w:rsidRPr="00A63DE4" w:rsidRDefault="0023607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</w:tcPr>
          <w:p w:rsidR="00236071" w:rsidRPr="00774210" w:rsidRDefault="00236071" w:rsidP="000B6E25">
            <w:pPr>
              <w:tabs>
                <w:tab w:val="left" w:pos="685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3607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эш № 24</w:t>
            </w:r>
            <w:r w:rsidRPr="0077421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:</w:t>
            </w:r>
          </w:p>
          <w:p w:rsidR="00236071" w:rsidRDefault="00236071" w:rsidP="004D6C03">
            <w:pPr>
              <w:tabs>
                <w:tab w:val="left" w:pos="68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Нурлатта яшәп иҗат итүчеләр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:rsidR="00236071" w:rsidRDefault="0023607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236071" w:rsidRDefault="0023607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D6C03" w:rsidRPr="005B2A37" w:rsidTr="004D6C03">
        <w:tc>
          <w:tcPr>
            <w:tcW w:w="11034" w:type="dxa"/>
            <w:gridSpan w:val="2"/>
          </w:tcPr>
          <w:p w:rsidR="004D6C03" w:rsidRPr="005B2A37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Дифференцирован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ый </w:t>
            </w:r>
            <w:r w:rsidRPr="005B2A37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399" w:type="dxa"/>
          </w:tcPr>
          <w:p w:rsidR="004D6C03" w:rsidRPr="00D009EF" w:rsidRDefault="00236071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53" w:type="dxa"/>
          </w:tcPr>
          <w:p w:rsidR="004D6C03" w:rsidRPr="005B2A3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6C03" w:rsidRPr="005B2A37" w:rsidTr="004D6C03">
        <w:tc>
          <w:tcPr>
            <w:tcW w:w="11034" w:type="dxa"/>
            <w:gridSpan w:val="2"/>
          </w:tcPr>
          <w:p w:rsidR="004D6C03" w:rsidRPr="00EB4A0F" w:rsidRDefault="004D6C03" w:rsidP="004D6C03">
            <w:pPr>
              <w:tabs>
                <w:tab w:val="left" w:pos="68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4A0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  <w:r w:rsidRPr="00EB4A0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2399" w:type="dxa"/>
          </w:tcPr>
          <w:p w:rsidR="004D6C03" w:rsidRPr="00EB4A0F" w:rsidRDefault="00A07AC5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114</w:t>
            </w:r>
          </w:p>
        </w:tc>
        <w:tc>
          <w:tcPr>
            <w:tcW w:w="1353" w:type="dxa"/>
          </w:tcPr>
          <w:p w:rsidR="004D6C03" w:rsidRPr="005B2A37" w:rsidRDefault="004D6C03" w:rsidP="004D6C03">
            <w:pPr>
              <w:tabs>
                <w:tab w:val="left" w:pos="68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6C03" w:rsidRDefault="004D6C03" w:rsidP="00D832CE">
      <w:pPr>
        <w:spacing w:after="0"/>
        <w:rPr>
          <w:b/>
          <w:i/>
          <w:lang w:val="tt-RU"/>
        </w:rPr>
        <w:sectPr w:rsidR="004D6C03" w:rsidSect="004D6C03">
          <w:pgSz w:w="16838" w:h="11906" w:orient="landscape"/>
          <w:pgMar w:top="851" w:right="567" w:bottom="1134" w:left="709" w:header="708" w:footer="708" w:gutter="0"/>
          <w:cols w:space="720"/>
          <w:docGrid w:linePitch="299"/>
        </w:sectPr>
      </w:pPr>
    </w:p>
    <w:p w:rsidR="00350AD5" w:rsidRPr="00B360C9" w:rsidRDefault="00350AD5" w:rsidP="00350AD5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360C9">
        <w:rPr>
          <w:rFonts w:ascii="Times New Roman" w:hAnsi="Times New Roman"/>
          <w:b/>
          <w:sz w:val="28"/>
          <w:szCs w:val="28"/>
          <w:lang w:val="tt-RU"/>
        </w:rPr>
        <w:lastRenderedPageBreak/>
        <w:t>4. Уку фәнен тормышка ашыру  шартлары</w:t>
      </w:r>
    </w:p>
    <w:p w:rsidR="00350AD5" w:rsidRPr="00B360C9" w:rsidRDefault="00350AD5" w:rsidP="00350AD5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360C9">
        <w:rPr>
          <w:rFonts w:ascii="Times New Roman" w:hAnsi="Times New Roman"/>
          <w:b/>
          <w:sz w:val="28"/>
          <w:szCs w:val="28"/>
          <w:lang w:val="tt-RU"/>
        </w:rPr>
        <w:t>4.1. Минимал</w:t>
      </w:r>
      <w:r w:rsidRPr="00B360C9">
        <w:rPr>
          <w:rFonts w:ascii="Times New Roman" w:hAnsi="Times New Roman"/>
          <w:b/>
          <w:sz w:val="28"/>
          <w:szCs w:val="28"/>
        </w:rPr>
        <w:t>ь</w:t>
      </w:r>
      <w:r w:rsidRPr="00B360C9">
        <w:rPr>
          <w:rFonts w:ascii="Times New Roman" w:hAnsi="Times New Roman"/>
          <w:b/>
          <w:sz w:val="28"/>
          <w:szCs w:val="28"/>
          <w:lang w:val="tt-RU"/>
        </w:rPr>
        <w:t xml:space="preserve"> материал</w:t>
      </w:r>
      <w:r w:rsidRPr="00B360C9">
        <w:rPr>
          <w:rFonts w:ascii="Times New Roman" w:hAnsi="Times New Roman"/>
          <w:b/>
          <w:sz w:val="28"/>
          <w:szCs w:val="28"/>
        </w:rPr>
        <w:t>ь</w:t>
      </w:r>
      <w:r w:rsidRPr="00B360C9">
        <w:rPr>
          <w:rFonts w:ascii="Times New Roman" w:hAnsi="Times New Roman"/>
          <w:b/>
          <w:sz w:val="28"/>
          <w:szCs w:val="28"/>
          <w:lang w:val="tt-RU"/>
        </w:rPr>
        <w:t xml:space="preserve"> – техник  тәэмин ителешкә таләпләр.</w:t>
      </w:r>
    </w:p>
    <w:p w:rsidR="00350AD5" w:rsidRDefault="00350AD5" w:rsidP="00350AD5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360C9">
        <w:rPr>
          <w:rFonts w:ascii="Times New Roman" w:hAnsi="Times New Roman"/>
          <w:sz w:val="28"/>
          <w:szCs w:val="28"/>
          <w:lang w:val="tt-RU"/>
        </w:rPr>
        <w:t xml:space="preserve">      Фән программасы тормышка ашыру кабинет булуны таләп итә:</w:t>
      </w:r>
    </w:p>
    <w:p w:rsidR="00350AD5" w:rsidRPr="00B360C9" w:rsidRDefault="00350AD5" w:rsidP="00350AD5">
      <w:pPr>
        <w:spacing w:after="0"/>
        <w:jc w:val="center"/>
        <w:rPr>
          <w:rFonts w:ascii="Times New Roman" w:hAnsi="Times New Roman"/>
          <w:sz w:val="28"/>
          <w:szCs w:val="28"/>
          <w:u w:val="single"/>
          <w:lang w:val="tt-RU"/>
        </w:rPr>
      </w:pPr>
      <w:r w:rsidRPr="00B360C9">
        <w:rPr>
          <w:rFonts w:ascii="Times New Roman" w:hAnsi="Times New Roman"/>
          <w:sz w:val="28"/>
          <w:szCs w:val="28"/>
          <w:u w:val="single"/>
          <w:lang w:val="tt-RU"/>
        </w:rPr>
        <w:t>татар теле һәм әдәбияты кабинеты.</w:t>
      </w:r>
    </w:p>
    <w:p w:rsidR="00350AD5" w:rsidRPr="00B360C9" w:rsidRDefault="00350AD5" w:rsidP="00350AD5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360C9">
        <w:rPr>
          <w:rFonts w:ascii="Times New Roman" w:hAnsi="Times New Roman"/>
          <w:sz w:val="28"/>
          <w:szCs w:val="28"/>
          <w:lang w:val="tt-RU"/>
        </w:rPr>
        <w:t>Уку кабинетының җаһазлары: язу тактасы, интерактив такта, китап шкафы,өстәл (укучылар өчен),өстәл  (укытучылар өчен), у</w:t>
      </w:r>
      <w:r>
        <w:rPr>
          <w:rFonts w:ascii="Times New Roman" w:hAnsi="Times New Roman"/>
          <w:sz w:val="28"/>
          <w:szCs w:val="28"/>
          <w:lang w:val="tt-RU"/>
        </w:rPr>
        <w:t>рындыклар, проектор, компьютер.</w:t>
      </w:r>
    </w:p>
    <w:p w:rsidR="00350AD5" w:rsidRPr="002533FD" w:rsidRDefault="00350AD5" w:rsidP="00350AD5">
      <w:pPr>
        <w:tabs>
          <w:tab w:val="center" w:pos="489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350AD5" w:rsidRPr="00554B7E" w:rsidRDefault="00350AD5" w:rsidP="00350AD5">
      <w:pPr>
        <w:tabs>
          <w:tab w:val="left" w:pos="685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66814">
        <w:rPr>
          <w:rFonts w:ascii="Times New Roman" w:hAnsi="Times New Roman" w:cs="Times New Roman"/>
          <w:b/>
          <w:sz w:val="28"/>
          <w:szCs w:val="28"/>
          <w:lang w:val="tt-RU"/>
        </w:rPr>
        <w:t>4.2.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Укыту-методикасы</w:t>
      </w:r>
      <w:r>
        <w:rPr>
          <w:rFonts w:ascii="Times New Roman" w:hAnsi="Times New Roman"/>
          <w:b/>
          <w:sz w:val="28"/>
          <w:szCs w:val="28"/>
          <w:lang w:val="tt-RU"/>
        </w:rPr>
        <w:t>тәэмин ителешкә таләпләр:</w:t>
      </w:r>
    </w:p>
    <w:p w:rsidR="00350AD5" w:rsidRPr="00B360C9" w:rsidRDefault="00350AD5" w:rsidP="00350AD5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360C9">
        <w:rPr>
          <w:rFonts w:ascii="Times New Roman" w:hAnsi="Times New Roman"/>
          <w:b/>
          <w:sz w:val="28"/>
          <w:szCs w:val="28"/>
          <w:lang w:val="tt-RU"/>
        </w:rPr>
        <w:t xml:space="preserve"> 4.2.</w:t>
      </w:r>
      <w:r>
        <w:rPr>
          <w:rFonts w:ascii="Times New Roman" w:hAnsi="Times New Roman"/>
          <w:b/>
          <w:sz w:val="28"/>
          <w:szCs w:val="28"/>
          <w:lang w:val="tt-RU"/>
        </w:rPr>
        <w:t>1.</w:t>
      </w:r>
      <w:r w:rsidRPr="00B360C9">
        <w:rPr>
          <w:rFonts w:ascii="Times New Roman" w:hAnsi="Times New Roman"/>
          <w:b/>
          <w:sz w:val="28"/>
          <w:szCs w:val="28"/>
          <w:lang w:val="tt-RU"/>
        </w:rPr>
        <w:t xml:space="preserve">Укытуның информацион тәэмин ителеше   </w:t>
      </w:r>
    </w:p>
    <w:p w:rsidR="00350AD5" w:rsidRDefault="00350AD5" w:rsidP="00350AD5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Басма әсбаблар.</w:t>
      </w:r>
    </w:p>
    <w:p w:rsidR="00350AD5" w:rsidRDefault="00350AD5" w:rsidP="00350AD5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Төп чыганаклар:</w:t>
      </w:r>
    </w:p>
    <w:p w:rsidR="00350AD5" w:rsidRPr="00E514F5" w:rsidRDefault="00350AD5" w:rsidP="00350AD5">
      <w:pPr>
        <w:pStyle w:val="af1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Абдуллина Р.С. Сөйләм культурасы / Р.С.Абдуллина. - Казан: Татарстан кит. нәшр., 2015.- 527 б.</w:t>
      </w:r>
    </w:p>
    <w:p w:rsidR="00350AD5" w:rsidRPr="00E514F5" w:rsidRDefault="00350AD5" w:rsidP="00350AD5">
      <w:pPr>
        <w:pStyle w:val="af1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Сафиуллина Ф.С. Хикмәтле дә, бизәкле дә тел. / Ф.С.Сафиуллина, Г.Б. Ибраһимов. – Казан: Мәгариф, 2013. – 176</w:t>
      </w:r>
    </w:p>
    <w:p w:rsidR="00350AD5" w:rsidRPr="00E514F5" w:rsidRDefault="00350AD5" w:rsidP="00350AD5">
      <w:pPr>
        <w:pStyle w:val="af1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Татарча сөйләшик = Давайте говорить по-татарски = Let's speak tatar: уку әсбабы/ К.С. Фәтхуллова, Ә.Ш. Юсупова, Э.Н. Денмөхәммәтова; [Д.Р. Шәрифуллина тәрҗ.]. – Казан: Татар.кит.нәшр., 201</w:t>
      </w:r>
      <w:r w:rsidR="00525823">
        <w:rPr>
          <w:sz w:val="28"/>
          <w:szCs w:val="28"/>
          <w:lang w:val="tt-RU"/>
        </w:rPr>
        <w:t>4</w:t>
      </w:r>
      <w:r w:rsidRPr="00E514F5">
        <w:rPr>
          <w:sz w:val="28"/>
          <w:szCs w:val="28"/>
          <w:lang w:val="tt-RU"/>
        </w:rPr>
        <w:t xml:space="preserve">. – 311 б. </w:t>
      </w:r>
    </w:p>
    <w:p w:rsidR="00350AD5" w:rsidRPr="00E514F5" w:rsidRDefault="00350AD5" w:rsidP="00350AD5">
      <w:pPr>
        <w:pStyle w:val="af1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E514F5">
        <w:rPr>
          <w:sz w:val="28"/>
          <w:szCs w:val="28"/>
          <w:lang w:val="tt-RU"/>
        </w:rPr>
        <w:t>Татар әдәбияты = Татарская литература: Учебник-хрестоматия для  студентов сред. спе</w:t>
      </w:r>
      <w:r w:rsidRPr="00E514F5">
        <w:rPr>
          <w:sz w:val="28"/>
          <w:szCs w:val="28"/>
        </w:rPr>
        <w:t>ц. учеб. заведений/ Авт.-сост.: А.Г. Махмудов, Н.Г. Гараева, Л.Ю. Мухаметзянова, - Казань: Магариф, 201</w:t>
      </w:r>
      <w:r w:rsidR="002E24C1">
        <w:rPr>
          <w:sz w:val="28"/>
          <w:szCs w:val="28"/>
          <w:lang w:val="tt-RU"/>
        </w:rPr>
        <w:t>3</w:t>
      </w:r>
      <w:r w:rsidRPr="00E514F5">
        <w:rPr>
          <w:sz w:val="28"/>
          <w:szCs w:val="28"/>
        </w:rPr>
        <w:t>. – 631с.</w:t>
      </w:r>
    </w:p>
    <w:p w:rsidR="00350AD5" w:rsidRPr="00E514F5" w:rsidRDefault="00350AD5" w:rsidP="00350AD5">
      <w:pPr>
        <w:pStyle w:val="af1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Харисова, Ч.М. Татарский язык: справочник/ Ч.М. Харисова. – Казань: Татар. Кн. Изд-во, 2014. – 191 с.</w:t>
      </w:r>
    </w:p>
    <w:p w:rsidR="002E2A92" w:rsidRPr="002E2A92" w:rsidRDefault="00350AD5" w:rsidP="002E2A92">
      <w:pPr>
        <w:pStyle w:val="af1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Шаяхметова, Л.Х. Татарский язык для начинающих: интенсивный курс /  Л.Х. Шаяхметова – Казань: Татар. кн. изд-во, 201</w:t>
      </w:r>
      <w:r w:rsidR="00525823">
        <w:rPr>
          <w:sz w:val="28"/>
          <w:szCs w:val="28"/>
          <w:lang w:val="tt-RU"/>
        </w:rPr>
        <w:t>4</w:t>
      </w:r>
      <w:r w:rsidRPr="00E514F5">
        <w:rPr>
          <w:sz w:val="28"/>
          <w:szCs w:val="28"/>
          <w:lang w:val="tt-RU"/>
        </w:rPr>
        <w:t>. – 223 с.</w:t>
      </w:r>
    </w:p>
    <w:p w:rsidR="002E2A92" w:rsidRPr="002E2A92" w:rsidRDefault="002E2A92" w:rsidP="002E2A92">
      <w:pPr>
        <w:pStyle w:val="af1"/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  <w:lang w:val="tt-RU"/>
        </w:rPr>
      </w:pPr>
      <w:r w:rsidRPr="002E2A92">
        <w:rPr>
          <w:sz w:val="28"/>
          <w:szCs w:val="28"/>
          <w:lang w:val="tt-RU"/>
        </w:rPr>
        <w:t>Миннегулов Х.И., Татар әдәбияты, 10 кл., Казан: Татарстан китап нәшрияты, 2012</w:t>
      </w:r>
    </w:p>
    <w:p w:rsidR="00350AD5" w:rsidRPr="002E2A92" w:rsidRDefault="00350AD5" w:rsidP="00350AD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50AD5" w:rsidRPr="00E514F5" w:rsidRDefault="00350AD5" w:rsidP="00350A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514F5">
        <w:rPr>
          <w:rFonts w:ascii="Times New Roman" w:hAnsi="Times New Roman" w:cs="Times New Roman"/>
          <w:b/>
          <w:sz w:val="28"/>
          <w:szCs w:val="28"/>
          <w:lang w:val="tt-RU"/>
        </w:rPr>
        <w:t>Өстәмә чыганаклар: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tabs>
          <w:tab w:val="left" w:pos="1276"/>
        </w:tabs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Абдуллина Р.С. Стилистика һәм сөйләм культурасы мәсьәләләре / Р.С.Абдуллина. – Яр Чаллы: "КамАЗ" кит. нәшр., 1997. – 128 б.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tabs>
          <w:tab w:val="left" w:pos="1276"/>
        </w:tabs>
        <w:spacing w:line="276" w:lineRule="auto"/>
        <w:ind w:left="0" w:firstLine="0"/>
        <w:jc w:val="both"/>
        <w:rPr>
          <w:b/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Абдуллина Р.С. Риторика һәм интонация / Р.С.Абдуллина. – Яр Чаллы, 1999. – 400 б.</w:t>
      </w:r>
    </w:p>
    <w:p w:rsidR="00350AD5" w:rsidRPr="00E514F5" w:rsidRDefault="00350AD5" w:rsidP="00350AD5">
      <w:pPr>
        <w:numPr>
          <w:ilvl w:val="0"/>
          <w:numId w:val="28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E514F5">
        <w:rPr>
          <w:rFonts w:ascii="Times New Roman" w:eastAsia="Times New Roman" w:hAnsi="Times New Roman" w:cs="Times New Roman"/>
          <w:color w:val="000000"/>
          <w:sz w:val="28"/>
          <w:szCs w:val="28"/>
        </w:rPr>
        <w:t>Шайхиева Г.М.Татар</w:t>
      </w:r>
      <w:r w:rsidRPr="00E514F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ский язык.</w:t>
      </w:r>
      <w:r w:rsidRPr="00E514F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</w:t>
      </w:r>
      <w:r w:rsidRPr="00E514F5">
        <w:rPr>
          <w:rFonts w:ascii="Times New Roman" w:hAnsi="Times New Roman" w:cs="Times New Roman"/>
          <w:sz w:val="28"/>
          <w:szCs w:val="28"/>
          <w:lang w:val="tt-RU"/>
        </w:rPr>
        <w:t xml:space="preserve">для </w:t>
      </w:r>
      <w:r w:rsidRPr="00E514F5">
        <w:rPr>
          <w:rFonts w:ascii="Times New Roman" w:hAnsi="Times New Roman" w:cs="Times New Roman"/>
          <w:sz w:val="28"/>
          <w:szCs w:val="28"/>
        </w:rPr>
        <w:t>10 класс</w:t>
      </w:r>
      <w:r w:rsidRPr="00E514F5">
        <w:rPr>
          <w:rFonts w:ascii="Times New Roman" w:hAnsi="Times New Roman" w:cs="Times New Roman"/>
          <w:sz w:val="28"/>
          <w:szCs w:val="28"/>
          <w:lang w:val="tt-RU"/>
        </w:rPr>
        <w:t>а (для уча</w:t>
      </w:r>
      <w:r w:rsidRPr="00E514F5">
        <w:rPr>
          <w:rFonts w:ascii="Times New Roman" w:hAnsi="Times New Roman" w:cs="Times New Roman"/>
          <w:sz w:val="28"/>
          <w:szCs w:val="28"/>
        </w:rPr>
        <w:t>щихся-татар</w:t>
      </w:r>
      <w:r w:rsidRPr="00E514F5">
        <w:rPr>
          <w:rFonts w:ascii="Times New Roman" w:hAnsi="Times New Roman" w:cs="Times New Roman"/>
          <w:sz w:val="28"/>
          <w:szCs w:val="28"/>
          <w:lang w:val="tt-RU"/>
        </w:rPr>
        <w:t>)</w:t>
      </w:r>
      <w:r w:rsidRPr="00E514F5">
        <w:rPr>
          <w:rFonts w:ascii="Times New Roman" w:hAnsi="Times New Roman" w:cs="Times New Roman"/>
          <w:sz w:val="28"/>
          <w:szCs w:val="28"/>
        </w:rPr>
        <w:t>.</w:t>
      </w:r>
      <w:r w:rsidRPr="00E514F5">
        <w:rPr>
          <w:rFonts w:ascii="Times New Roman" w:hAnsi="Times New Roman" w:cs="Times New Roman"/>
          <w:color w:val="000000"/>
          <w:sz w:val="28"/>
          <w:szCs w:val="28"/>
          <w:lang w:val="tt-RU"/>
        </w:rPr>
        <w:t>– Казань: Татар. кн. изд-во., 2012. 212с.</w:t>
      </w:r>
    </w:p>
    <w:p w:rsidR="00350AD5" w:rsidRPr="00E514F5" w:rsidRDefault="00350AD5" w:rsidP="00350AD5">
      <w:pPr>
        <w:numPr>
          <w:ilvl w:val="0"/>
          <w:numId w:val="28"/>
        </w:numPr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14F5">
        <w:rPr>
          <w:rFonts w:ascii="Times New Roman" w:hAnsi="Times New Roman" w:cs="Times New Roman"/>
          <w:sz w:val="28"/>
          <w:szCs w:val="28"/>
        </w:rPr>
        <w:t>Асадуллин А.Ш., Юсупов Р.А. Татарский язык в русскоязычной аудитории. – Казань: М</w:t>
      </w:r>
      <w:r w:rsidRPr="00E514F5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E514F5">
        <w:rPr>
          <w:rFonts w:ascii="Times New Roman" w:hAnsi="Times New Roman" w:cs="Times New Roman"/>
          <w:sz w:val="28"/>
          <w:szCs w:val="28"/>
        </w:rPr>
        <w:t xml:space="preserve">гариф, 1995. – 206 с.                        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Вәлиуллина Р.Г. Эшлекле татар теле. Укыту-методик кулланма / Вәлиуллина Р.Г., Нигъмәтҗанова Ф.М., Хөсәенова Р.Н. – Казан: РИЦ “Школа”, 2004. – 88 б.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lastRenderedPageBreak/>
        <w:t xml:space="preserve">Курбатов Х.Р.  Татар теленең лингвистик стилистикасы һәм поэтикасы / Х.Р.Курбатов. – Казан: Мәгариф, 2002. – 199 б. 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Низамов И.М. Татарская речь. Функционирование и развитие речевой системы в массовой коммуникации / И.М.Низамов. – Казань: Изд-во “Матбугат йорты”, 2002. – 272 с.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E514F5">
        <w:rPr>
          <w:sz w:val="28"/>
          <w:szCs w:val="28"/>
        </w:rPr>
        <w:t xml:space="preserve">Нуриев Р.Сөйләм культурасы(орфоэпия, дикция, интонация) уку ярдәмлеге </w:t>
      </w:r>
      <w:r w:rsidRPr="00E514F5">
        <w:rPr>
          <w:sz w:val="28"/>
          <w:szCs w:val="28"/>
          <w:lang w:val="tt-RU"/>
        </w:rPr>
        <w:t xml:space="preserve">/ </w:t>
      </w:r>
      <w:r w:rsidRPr="00E514F5">
        <w:rPr>
          <w:sz w:val="28"/>
          <w:szCs w:val="28"/>
        </w:rPr>
        <w:t>Р.Нуриев</w:t>
      </w:r>
      <w:r w:rsidRPr="00E514F5">
        <w:rPr>
          <w:sz w:val="28"/>
          <w:szCs w:val="28"/>
          <w:lang w:val="tt-RU"/>
        </w:rPr>
        <w:t>.</w:t>
      </w:r>
      <w:r w:rsidRPr="00E514F5">
        <w:rPr>
          <w:sz w:val="28"/>
          <w:szCs w:val="28"/>
        </w:rPr>
        <w:t xml:space="preserve"> - Казан: Печатный двор, 2001. - 152 б. - 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E514F5">
        <w:rPr>
          <w:color w:val="000000"/>
          <w:sz w:val="28"/>
          <w:szCs w:val="28"/>
        </w:rPr>
        <w:t>Сафиуллина Ф.С.</w:t>
      </w:r>
      <w:r w:rsidRPr="00E514F5">
        <w:rPr>
          <w:rFonts w:eastAsia="Times New Roman"/>
          <w:color w:val="000000"/>
          <w:sz w:val="28"/>
          <w:szCs w:val="28"/>
        </w:rPr>
        <w:t>Татар</w:t>
      </w:r>
      <w:r w:rsidRPr="00E514F5">
        <w:rPr>
          <w:rFonts w:eastAsia="Times New Roman"/>
          <w:color w:val="000000"/>
          <w:sz w:val="28"/>
          <w:szCs w:val="28"/>
          <w:lang w:val="tt-RU"/>
        </w:rPr>
        <w:t>ский язык.</w:t>
      </w:r>
      <w:r w:rsidRPr="00E514F5">
        <w:rPr>
          <w:rFonts w:eastAsia="Times New Roman"/>
          <w:color w:val="000000"/>
          <w:sz w:val="28"/>
          <w:szCs w:val="28"/>
        </w:rPr>
        <w:t xml:space="preserve"> Учебное пособие</w:t>
      </w:r>
      <w:r w:rsidR="00FB4CAA">
        <w:rPr>
          <w:rFonts w:eastAsia="Times New Roman"/>
          <w:color w:val="000000"/>
          <w:sz w:val="28"/>
          <w:szCs w:val="28"/>
          <w:lang w:val="tt-RU"/>
        </w:rPr>
        <w:t xml:space="preserve"> </w:t>
      </w:r>
      <w:r w:rsidRPr="00E514F5">
        <w:rPr>
          <w:sz w:val="28"/>
          <w:szCs w:val="28"/>
          <w:lang w:val="tt-RU"/>
        </w:rPr>
        <w:t xml:space="preserve">для </w:t>
      </w:r>
      <w:r w:rsidRPr="00E514F5">
        <w:rPr>
          <w:sz w:val="28"/>
          <w:szCs w:val="28"/>
        </w:rPr>
        <w:t>11 класс</w:t>
      </w:r>
      <w:r w:rsidRPr="00E514F5">
        <w:rPr>
          <w:sz w:val="28"/>
          <w:szCs w:val="28"/>
          <w:lang w:val="tt-RU"/>
        </w:rPr>
        <w:t>а (для уча</w:t>
      </w:r>
      <w:r w:rsidRPr="00E514F5">
        <w:rPr>
          <w:sz w:val="28"/>
          <w:szCs w:val="28"/>
        </w:rPr>
        <w:t>щихся-татар</w:t>
      </w:r>
      <w:r w:rsidRPr="00E514F5">
        <w:rPr>
          <w:sz w:val="28"/>
          <w:szCs w:val="28"/>
          <w:lang w:val="tt-RU"/>
        </w:rPr>
        <w:t xml:space="preserve">) </w:t>
      </w:r>
      <w:r w:rsidRPr="00E514F5">
        <w:rPr>
          <w:color w:val="000000"/>
          <w:sz w:val="28"/>
          <w:szCs w:val="28"/>
          <w:lang w:val="tt-RU"/>
        </w:rPr>
        <w:t xml:space="preserve">[отв. за изд. Ч.М.Харисова] / </w:t>
      </w:r>
      <w:r w:rsidRPr="00E514F5">
        <w:rPr>
          <w:color w:val="000000"/>
          <w:sz w:val="28"/>
          <w:szCs w:val="28"/>
        </w:rPr>
        <w:t>Сафиуллина Ф.С., Ибра</w:t>
      </w:r>
      <w:r w:rsidRPr="00E514F5">
        <w:rPr>
          <w:color w:val="000000"/>
          <w:sz w:val="28"/>
          <w:szCs w:val="28"/>
          <w:lang w:val="tt-RU"/>
        </w:rPr>
        <w:t xml:space="preserve">һимов С.М. – Казань: Татар. кн. изд-во., 2012. </w:t>
      </w:r>
      <w:r w:rsidRPr="00E514F5">
        <w:rPr>
          <w:rStyle w:val="af0"/>
          <w:sz w:val="28"/>
          <w:szCs w:val="28"/>
        </w:rPr>
        <w:t>–</w:t>
      </w:r>
      <w:r w:rsidRPr="00E514F5">
        <w:rPr>
          <w:color w:val="000000"/>
          <w:sz w:val="28"/>
          <w:szCs w:val="28"/>
          <w:lang w:val="tt-RU"/>
        </w:rPr>
        <w:t xml:space="preserve"> 247 с.</w:t>
      </w:r>
      <w:hyperlink r:id="rId12" w:history="1">
        <w:r w:rsidRPr="00E514F5">
          <w:rPr>
            <w:rStyle w:val="af0"/>
            <w:sz w:val="28"/>
            <w:szCs w:val="28"/>
          </w:rPr>
          <w:t>www.tatkniga.ru</w:t>
        </w:r>
      </w:hyperlink>
    </w:p>
    <w:p w:rsidR="00350AD5" w:rsidRPr="00E514F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Сборник правил по татарскому языку для русскоязычных учащихся. Казань, Издательство “Гыйлем”, 2008.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Тел – акылның баскычы. Татар теле дәресләре: Урта махсус уку йортлары өчен дәреслек/ М.С. Артюшина, Р.Р. Мәүлетшина, Ф.М. Нигъмәтҗанова, Р.Н. Хөсәенова. – Казан: Мәгариф, 2007. – 159 б.</w:t>
      </w:r>
    </w:p>
    <w:p w:rsidR="00350AD5" w:rsidRPr="00E514F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>Фаттахова Р.Ф. Практический татарский язык: методическое пособие для изучающих татарский язык / Р.Ф.Фаттахова. – Казань: Татар.кн.изд., 2008. – 167 с.</w:t>
      </w:r>
    </w:p>
    <w:p w:rsidR="00350AD5" w:rsidRDefault="00350AD5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E514F5">
        <w:rPr>
          <w:sz w:val="28"/>
          <w:szCs w:val="28"/>
          <w:lang w:val="tt-RU"/>
        </w:rPr>
        <w:t xml:space="preserve">Хаков В.Х. Татар әдәби теле: (Стилистика) / В.Х.Хаков. – Казан: Тат. кит. нәшр., 1999. – 302 б. </w:t>
      </w:r>
    </w:p>
    <w:p w:rsidR="00FB4CAA" w:rsidRDefault="00FB4CAA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FB4CAA">
        <w:rPr>
          <w:sz w:val="28"/>
          <w:szCs w:val="28"/>
          <w:lang w:val="tt-RU"/>
        </w:rPr>
        <w:t>Сафиуллина Ф.С., Татар теле.,10 кл. К.:“Мәгариф” нәшрияты, , 2005</w:t>
      </w:r>
    </w:p>
    <w:p w:rsidR="00FB4CAA" w:rsidRDefault="00FB4CAA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FB4CAA">
        <w:rPr>
          <w:sz w:val="28"/>
          <w:szCs w:val="28"/>
          <w:lang w:val="tt-RU"/>
        </w:rPr>
        <w:t>Сафиуллина Ф.С., Татар теле. 11 кл. К.:“Мәгариф” нәш.,  2000</w:t>
      </w:r>
    </w:p>
    <w:p w:rsidR="00FB4CAA" w:rsidRDefault="00FB4CAA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FB4CAA">
        <w:rPr>
          <w:sz w:val="28"/>
          <w:szCs w:val="28"/>
          <w:lang w:val="tt-RU"/>
        </w:rPr>
        <w:t>Хәйдәрова Р.З., Татар теле, 10 кл. К.: “Мәгариф” нәшрияты, 2009</w:t>
      </w:r>
    </w:p>
    <w:p w:rsidR="00FB4CAA" w:rsidRDefault="00FB4CAA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FB4CAA">
        <w:rPr>
          <w:sz w:val="28"/>
          <w:szCs w:val="28"/>
          <w:lang w:val="tt-RU"/>
        </w:rPr>
        <w:t>Хәйдәрова Р.З., Татар теле, 10 кл. К.: “Мәгариф” нәшрияты, 2010</w:t>
      </w:r>
    </w:p>
    <w:p w:rsidR="00FB4CAA" w:rsidRPr="00FB4CAA" w:rsidRDefault="00FB4CAA" w:rsidP="00350AD5">
      <w:pPr>
        <w:pStyle w:val="af1"/>
        <w:numPr>
          <w:ilvl w:val="0"/>
          <w:numId w:val="28"/>
        </w:numPr>
        <w:spacing w:line="276" w:lineRule="auto"/>
        <w:ind w:left="0" w:firstLine="0"/>
        <w:jc w:val="both"/>
        <w:rPr>
          <w:sz w:val="28"/>
          <w:szCs w:val="28"/>
          <w:lang w:val="tt-RU"/>
        </w:rPr>
      </w:pPr>
      <w:r w:rsidRPr="00FB4CAA">
        <w:rPr>
          <w:sz w:val="28"/>
          <w:szCs w:val="28"/>
          <w:lang w:val="tt-RU"/>
        </w:rPr>
        <w:t>Кулинария: Башлангыч һөнәри белем бирүче уку йортларында “Кулинария” фәнен өйрәнуче укучылар өчен уку кулланмасы.- Казан: РИЦ “Школа”, 2007.</w:t>
      </w:r>
    </w:p>
    <w:p w:rsidR="00350AD5" w:rsidRPr="00E514F5" w:rsidRDefault="00350AD5" w:rsidP="00350AD5">
      <w:pPr>
        <w:spacing w:after="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50AD5" w:rsidRDefault="00350AD5" w:rsidP="00350AD5">
      <w:pPr>
        <w:spacing w:after="0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B360C9">
        <w:rPr>
          <w:rFonts w:ascii="Times New Roman" w:hAnsi="Times New Roman"/>
          <w:b/>
          <w:sz w:val="28"/>
          <w:szCs w:val="28"/>
          <w:u w:val="single"/>
          <w:lang w:val="tt-RU"/>
        </w:rPr>
        <w:t>Интернет ресурлар:</w:t>
      </w:r>
    </w:p>
    <w:p w:rsidR="00350AD5" w:rsidRDefault="00350AD5" w:rsidP="00350AD5">
      <w:pPr>
        <w:spacing w:after="0"/>
        <w:rPr>
          <w:rFonts w:ascii="Times New Roman" w:hAnsi="Times New Roman"/>
          <w:b/>
          <w:sz w:val="28"/>
          <w:szCs w:val="28"/>
          <w:u w:val="single"/>
          <w:lang w:val="tt-RU"/>
        </w:rPr>
      </w:pPr>
    </w:p>
    <w:p w:rsidR="00350AD5" w:rsidRDefault="00350AD5" w:rsidP="00350AD5">
      <w:pPr>
        <w:pStyle w:val="ac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en-US"/>
        </w:rPr>
        <w:t>www.mon.tatar.ru</w:t>
      </w:r>
    </w:p>
    <w:p w:rsidR="00350AD5" w:rsidRPr="00B72E46" w:rsidRDefault="00350AD5" w:rsidP="00350AD5">
      <w:pPr>
        <w:pStyle w:val="ac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tt-RU"/>
        </w:rPr>
      </w:pPr>
      <w:r w:rsidRPr="00B72E46">
        <w:rPr>
          <w:sz w:val="28"/>
          <w:szCs w:val="28"/>
          <w:lang w:val="tt-RU"/>
        </w:rPr>
        <w:t>Татар теле һәм әдәбияты — Википедия ru.wikipedia.org›wiki/Татар теле</w:t>
      </w:r>
    </w:p>
    <w:p w:rsidR="00350AD5" w:rsidRPr="00B72E46" w:rsidRDefault="00350AD5" w:rsidP="00350AD5">
      <w:pPr>
        <w:pStyle w:val="ac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tt-RU"/>
        </w:rPr>
      </w:pPr>
      <w:r w:rsidRPr="00B72E46">
        <w:rPr>
          <w:sz w:val="28"/>
          <w:szCs w:val="28"/>
          <w:lang w:val="tt-RU"/>
        </w:rPr>
        <w:t>Мин татарча сөйләшәм www.proshkolu.ru</w:t>
      </w:r>
    </w:p>
    <w:p w:rsidR="00350AD5" w:rsidRPr="00B72E46" w:rsidRDefault="00350AD5" w:rsidP="00350AD5">
      <w:pPr>
        <w:pStyle w:val="ac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tt-RU"/>
        </w:rPr>
      </w:pPr>
      <w:r w:rsidRPr="00B72E46">
        <w:rPr>
          <w:sz w:val="28"/>
          <w:szCs w:val="28"/>
          <w:lang w:val="tt-RU"/>
        </w:rPr>
        <w:t xml:space="preserve">Tatar.com.ru: татар теле </w:t>
      </w:r>
    </w:p>
    <w:p w:rsidR="00350AD5" w:rsidRPr="00B72E46" w:rsidRDefault="00350AD5" w:rsidP="00350AD5">
      <w:pPr>
        <w:pStyle w:val="ac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tt-RU"/>
        </w:rPr>
      </w:pPr>
      <w:r w:rsidRPr="00B72E46">
        <w:rPr>
          <w:sz w:val="28"/>
          <w:szCs w:val="28"/>
          <w:lang w:val="tt-RU"/>
        </w:rPr>
        <w:t xml:space="preserve">Казан шәһәре администрациясенең рәсми сайты Week-end в Казани.   </w:t>
      </w:r>
    </w:p>
    <w:p w:rsidR="00350AD5" w:rsidRPr="008E4605" w:rsidRDefault="003F7741" w:rsidP="00350AD5">
      <w:pPr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hyperlink r:id="rId13" w:history="1">
        <w:r w:rsidR="00350AD5" w:rsidRPr="008E4605">
          <w:rPr>
            <w:rStyle w:val="af0"/>
            <w:rFonts w:ascii="Times New Roman" w:hAnsi="Times New Roman"/>
            <w:sz w:val="24"/>
            <w:szCs w:val="24"/>
          </w:rPr>
          <w:t>http://www.belem.ru/</w:t>
        </w:r>
      </w:hyperlink>
    </w:p>
    <w:p w:rsidR="00350AD5" w:rsidRPr="008E4605" w:rsidRDefault="003F7741" w:rsidP="00350AD5">
      <w:pPr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noProof/>
          <w:sz w:val="24"/>
          <w:szCs w:val="24"/>
          <w:lang w:val="tt-RU"/>
        </w:rPr>
      </w:pPr>
      <w:hyperlink r:id="rId14" w:history="1">
        <w:r w:rsidR="00350AD5" w:rsidRPr="008E4605">
          <w:rPr>
            <w:rStyle w:val="af0"/>
            <w:rFonts w:ascii="Times New Roman" w:hAnsi="Times New Roman"/>
            <w:sz w:val="24"/>
            <w:szCs w:val="24"/>
          </w:rPr>
          <w:t>http://www.tugantelem.narod.ru</w:t>
        </w:r>
      </w:hyperlink>
    </w:p>
    <w:p w:rsidR="00350AD5" w:rsidRPr="00B974C1" w:rsidRDefault="00350AD5" w:rsidP="00350AD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  <w:lang w:val="tt-RU"/>
        </w:rPr>
      </w:pPr>
    </w:p>
    <w:p w:rsidR="00350AD5" w:rsidRPr="00B974C1" w:rsidRDefault="00350AD5" w:rsidP="00350AD5">
      <w:pPr>
        <w:tabs>
          <w:tab w:val="center" w:pos="489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74C1">
        <w:rPr>
          <w:rFonts w:ascii="Times New Roman" w:hAnsi="Times New Roman" w:cs="Times New Roman"/>
          <w:b/>
          <w:sz w:val="28"/>
          <w:szCs w:val="28"/>
        </w:rPr>
        <w:t xml:space="preserve">4.3 </w:t>
      </w:r>
      <w:r w:rsidRPr="00B974C1">
        <w:rPr>
          <w:rFonts w:ascii="Times New Roman" w:hAnsi="Times New Roman" w:cs="Times New Roman"/>
          <w:b/>
          <w:sz w:val="28"/>
          <w:szCs w:val="28"/>
          <w:lang w:val="tt-RU"/>
        </w:rPr>
        <w:t>Укытуның дидактик кулланмалар исемлеге:</w:t>
      </w:r>
    </w:p>
    <w:p w:rsidR="00350AD5" w:rsidRPr="00350AD5" w:rsidRDefault="00350AD5" w:rsidP="00350AD5">
      <w:pPr>
        <w:tabs>
          <w:tab w:val="center" w:pos="48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974C1">
        <w:rPr>
          <w:rFonts w:ascii="Times New Roman" w:hAnsi="Times New Roman" w:cs="Times New Roman"/>
          <w:sz w:val="28"/>
          <w:szCs w:val="28"/>
          <w:lang w:val="tt-RU"/>
        </w:rPr>
        <w:lastRenderedPageBreak/>
        <w:t>Күрсәтмә материаллар</w:t>
      </w:r>
      <w:r w:rsidRPr="00B974C1">
        <w:rPr>
          <w:rFonts w:ascii="Times New Roman" w:hAnsi="Times New Roman" w:cs="Times New Roman"/>
          <w:sz w:val="28"/>
          <w:szCs w:val="28"/>
        </w:rPr>
        <w:t>:</w:t>
      </w:r>
      <w:r w:rsidRPr="00B974C1">
        <w:rPr>
          <w:rFonts w:ascii="Times New Roman" w:hAnsi="Times New Roman" w:cs="Times New Roman"/>
          <w:sz w:val="28"/>
          <w:szCs w:val="28"/>
          <w:u w:val="single"/>
          <w:lang w:val="tt-RU"/>
        </w:rPr>
        <w:t>“Фонетика”, “Лексика”, “Морфология”, “Синтаксис” бүлекләре буенчатест эшләре, язучыларның тормыш юлы һәм иҗаты буенча тест эшләре, язучыларның портретлары</w:t>
      </w:r>
    </w:p>
    <w:p w:rsidR="00350AD5" w:rsidRDefault="00350AD5" w:rsidP="00350AD5">
      <w:pPr>
        <w:spacing w:after="0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4D6C03">
        <w:rPr>
          <w:rFonts w:ascii="Times New Roman" w:hAnsi="Times New Roman" w:cs="Times New Roman"/>
          <w:sz w:val="28"/>
          <w:szCs w:val="28"/>
          <w:lang w:val="tt-RU"/>
        </w:rPr>
        <w:t xml:space="preserve">Аудиовизуальные </w:t>
      </w:r>
      <w:r w:rsidRPr="00B974C1">
        <w:rPr>
          <w:rFonts w:ascii="Times New Roman" w:hAnsi="Times New Roman" w:cs="Times New Roman"/>
          <w:sz w:val="28"/>
          <w:szCs w:val="28"/>
          <w:lang w:val="tt-RU"/>
        </w:rPr>
        <w:t>кулланма</w:t>
      </w:r>
      <w:r w:rsidRPr="004D6C03">
        <w:rPr>
          <w:rFonts w:ascii="Times New Roman" w:hAnsi="Times New Roman" w:cs="Times New Roman"/>
          <w:sz w:val="28"/>
          <w:szCs w:val="28"/>
          <w:lang w:val="tt-RU"/>
        </w:rPr>
        <w:t>:_</w:t>
      </w:r>
      <w:r w:rsidRPr="00B974C1">
        <w:rPr>
          <w:rFonts w:ascii="Times New Roman" w:hAnsi="Times New Roman" w:cs="Times New Roman"/>
          <w:sz w:val="28"/>
          <w:szCs w:val="28"/>
          <w:u w:val="single"/>
          <w:lang w:val="tt-RU"/>
        </w:rPr>
        <w:t>”Татар теле” диск</w:t>
      </w:r>
    </w:p>
    <w:p w:rsidR="00350AD5" w:rsidRDefault="00350AD5" w:rsidP="00D832CE">
      <w:pPr>
        <w:spacing w:after="0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4D6C03" w:rsidRDefault="004D6C03" w:rsidP="00D832CE">
      <w:pPr>
        <w:spacing w:after="0"/>
        <w:rPr>
          <w:rFonts w:ascii="Times New Roman" w:hAnsi="Times New Roman" w:cs="Times New Roman"/>
          <w:b/>
          <w:i/>
          <w:sz w:val="28"/>
          <w:szCs w:val="28"/>
          <w:lang w:val="tt-RU"/>
        </w:rPr>
        <w:sectPr w:rsidR="004D6C03" w:rsidSect="004D6C03">
          <w:pgSz w:w="11906" w:h="16838"/>
          <w:pgMar w:top="709" w:right="851" w:bottom="567" w:left="1134" w:header="708" w:footer="708" w:gutter="0"/>
          <w:cols w:space="720"/>
          <w:docGrid w:linePitch="299"/>
        </w:sectPr>
      </w:pPr>
    </w:p>
    <w:p w:rsidR="00350AD5" w:rsidRPr="00B360C9" w:rsidRDefault="00350AD5" w:rsidP="00350AD5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360C9">
        <w:rPr>
          <w:rFonts w:ascii="Times New Roman" w:hAnsi="Times New Roman"/>
          <w:b/>
          <w:sz w:val="28"/>
          <w:szCs w:val="28"/>
          <w:lang w:val="tt-RU"/>
        </w:rPr>
        <w:lastRenderedPageBreak/>
        <w:t>5.Фәнне үзләштерүнең нәтиҗәсен тикшерү һәм бәяләү</w:t>
      </w:r>
    </w:p>
    <w:p w:rsidR="00350AD5" w:rsidRPr="00B360C9" w:rsidRDefault="00350AD5" w:rsidP="00350AD5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527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211"/>
        <w:gridCol w:w="5245"/>
        <w:gridCol w:w="4820"/>
      </w:tblGrid>
      <w:tr w:rsidR="00350AD5" w:rsidRPr="00402961" w:rsidTr="004D6C03">
        <w:tc>
          <w:tcPr>
            <w:tcW w:w="5211" w:type="dxa"/>
          </w:tcPr>
          <w:p w:rsidR="00350AD5" w:rsidRPr="00E914FB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Предметны үзләштерү нәтиҗәләре </w:t>
            </w:r>
          </w:p>
          <w:p w:rsidR="00350AD5" w:rsidRPr="00E914FB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350AD5" w:rsidRPr="00325362" w:rsidRDefault="00350AD5" w:rsidP="004D6C0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2536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Укыту нәтиҗәсе </w:t>
            </w:r>
          </w:p>
          <w:p w:rsidR="00350AD5" w:rsidRPr="00325362" w:rsidRDefault="00350AD5" w:rsidP="004D6C0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2536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 белергә, эшләргә тиеш)</w:t>
            </w:r>
          </w:p>
        </w:tc>
        <w:tc>
          <w:tcPr>
            <w:tcW w:w="4820" w:type="dxa"/>
          </w:tcPr>
          <w:p w:rsidR="00350AD5" w:rsidRPr="00325362" w:rsidRDefault="00350AD5" w:rsidP="004D6C0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2536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нәтиҗәләрен тикшерү һәм бәяләү формалары һәм алымнары</w:t>
            </w:r>
          </w:p>
        </w:tc>
      </w:tr>
      <w:tr w:rsidR="00350AD5" w:rsidRPr="00D6335A" w:rsidTr="004D6C03">
        <w:trPr>
          <w:trHeight w:val="1589"/>
        </w:trPr>
        <w:tc>
          <w:tcPr>
            <w:tcW w:w="5211" w:type="dxa"/>
            <w:tcBorders>
              <w:bottom w:val="single" w:sz="4" w:space="0" w:color="auto"/>
            </w:tcBorders>
          </w:tcPr>
          <w:p w:rsidR="00350AD5" w:rsidRPr="00182ED7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татар әдәби теле нормалары турында төшенчәнең формалашкан булуы һәм алар турындагы белемнәрне сөйләмдә куллана белү;</w:t>
            </w:r>
          </w:p>
          <w:p w:rsidR="00350AD5" w:rsidRPr="003B6A54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</w:p>
          <w:p w:rsidR="00350AD5" w:rsidRPr="00182ED7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тел һәм сөйләм арасындагы аерманы, фикерне формалаштыру һәм тапшыру чарасы буларак тел функцияләрен белү</w:t>
            </w:r>
          </w:p>
          <w:p w:rsidR="00350AD5" w:rsidRPr="003B6A54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</w:p>
          <w:p w:rsidR="00350AD5" w:rsidRPr="00182ED7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телдән һәм язма сөйләмнең үзенчәлекләрен белү;</w:t>
            </w:r>
          </w:p>
          <w:p w:rsidR="00350AD5" w:rsidRPr="003B6A54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</w:p>
          <w:p w:rsidR="00350AD5" w:rsidRPr="00182ED7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иҗтимагый-мәдәни, уку-фәнни, эшлекле аралашуның төрле төрләре һәм жанрларында телдән һәм язма монологик, диологик формада үз фикереңне белдерү күнекмәләренең формалашкан булуы;</w:t>
            </w:r>
          </w:p>
          <w:p w:rsidR="00350AD5" w:rsidRPr="003B6A54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</w:p>
          <w:p w:rsidR="00350AD5" w:rsidRPr="00182ED7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үз сөйләмен тел һәм коммуникатив, әхлак нормаларына нигезләнеп төзү күнекмәләренә ия булу;</w:t>
            </w:r>
          </w:p>
          <w:p w:rsidR="00350AD5" w:rsidRPr="003B6A54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</w:p>
          <w:p w:rsidR="00350AD5" w:rsidRPr="00182ED7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үз сөйләмеңә үзанализ ясый, бәяли белү күнекмәләренә ия булу;</w:t>
            </w:r>
            <w:r w:rsidRPr="00182ED7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төрле төрдәге текстлар төзи белү: тезис, конспект, төрле эш кәгазьләре, аннотация, реферат, сочинение, шәхси проект һ.б.;</w:t>
            </w:r>
          </w:p>
          <w:p w:rsidR="00350AD5" w:rsidRPr="00182ED7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</w:p>
          <w:p w:rsidR="00350AD5" w:rsidRPr="00182ED7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татар теленең сәнгати сурәтләү чаралар турында белү;</w:t>
            </w:r>
          </w:p>
          <w:p w:rsidR="00350AD5" w:rsidRPr="003B6A54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текстка лингвистик һәм әдәби анализ ясый белү: әдәби текстның темасын, идеясен, проблемасын, образларны билгели белү һәм аларга үз мөнәсәбәтеңне телдән һәм язмача дәлилле белдерә белү;</w:t>
            </w:r>
          </w:p>
          <w:p w:rsidR="00350AD5" w:rsidRPr="00182ED7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</w:p>
          <w:p w:rsidR="00350AD5" w:rsidRPr="003B6A54" w:rsidRDefault="00350AD5" w:rsidP="004D6C03">
            <w:pPr>
              <w:widowControl w:val="0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ind w:left="0" w:firstLine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текстның жанрына, стиленә мөнәсәбәттә аңа анализ ясау күнекмәсенә ия булу.</w:t>
            </w:r>
          </w:p>
          <w:p w:rsidR="00350AD5" w:rsidRPr="003B6A54" w:rsidRDefault="00350AD5" w:rsidP="004D6C03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350AD5" w:rsidRPr="003B6A54" w:rsidRDefault="00350AD5" w:rsidP="004D6C03">
            <w:pPr>
              <w:tabs>
                <w:tab w:val="left" w:pos="68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50AD5" w:rsidRPr="003B6A54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350AD5" w:rsidRDefault="00350AD5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Фәнне үзләштерү нәтиҗәсендә укучылар белергә тиеш:</w:t>
            </w:r>
          </w:p>
          <w:p w:rsidR="00350AD5" w:rsidRPr="003B6A54" w:rsidRDefault="00350AD5" w:rsidP="004D6C03">
            <w:pPr>
              <w:tabs>
                <w:tab w:val="left" w:pos="1901"/>
              </w:tabs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>фонетика, лексика тармаклары турында, сузыкларга һәм тартыкларга хас орфоэпик һәм орфографик нормаларны белү, аваз үзгәрешләренә аңлатма бирә белү;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лексика кагыйдәләрен белү;</w:t>
            </w:r>
          </w:p>
          <w:p w:rsidR="00350AD5" w:rsidRDefault="00350AD5" w:rsidP="004D6C03">
            <w:pPr>
              <w:tabs>
                <w:tab w:val="left" w:pos="1901"/>
              </w:tabs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>сүз төркемнәре буенча тулы мәгълүмат алу.</w:t>
            </w:r>
          </w:p>
          <w:p w:rsidR="00350AD5" w:rsidRPr="003B6A54" w:rsidRDefault="00350AD5" w:rsidP="004D6C03">
            <w:pPr>
              <w:tabs>
                <w:tab w:val="left" w:pos="1901"/>
              </w:tabs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50AD5" w:rsidRPr="00EB5410" w:rsidRDefault="00350AD5" w:rsidP="004D6C03">
            <w:pPr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0" w:hanging="11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синтаксис буенча тулы мәгълүмат алу; орфографик кагыйдәләрне; </w:t>
            </w:r>
            <w:r w:rsidRPr="00EB541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 теленең сүзлек составын белү; лексикография буенча тулы мәгълүмат бирә белү; сүзлекләр белән эш, сүз төзелеше, сүз ясалышы; </w:t>
            </w:r>
          </w:p>
          <w:p w:rsidR="00350AD5" w:rsidRPr="00EB5410" w:rsidRDefault="00350AD5" w:rsidP="004D6C03">
            <w:pPr>
              <w:pStyle w:val="ac"/>
              <w:numPr>
                <w:ilvl w:val="0"/>
                <w:numId w:val="9"/>
              </w:numPr>
              <w:tabs>
                <w:tab w:val="left" w:pos="34"/>
              </w:tabs>
              <w:spacing w:line="276" w:lineRule="auto"/>
              <w:ind w:left="34" w:firstLine="23"/>
              <w:rPr>
                <w:lang w:val="tt-RU"/>
              </w:rPr>
            </w:pPr>
            <w:r w:rsidRPr="00EB5410">
              <w:rPr>
                <w:lang w:val="tt-RU"/>
              </w:rPr>
              <w:t>нәрсә ул этикет; аның төрләрен; эшлекле аралашуны һәм аның төрләрен; фәнни стильләрне сөйләмне;   диологик  hәм монологик сөйләм күнекмәләрен камилләштерә;</w:t>
            </w:r>
          </w:p>
          <w:p w:rsidR="00350AD5" w:rsidRPr="00D6335A" w:rsidRDefault="00350AD5" w:rsidP="004D6C03">
            <w:pPr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0" w:hanging="11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>эш  кәгазьләрен; документларны дөрес тутыра белү; хатлар белән эш итә һәм аларның төрләрен;</w:t>
            </w:r>
          </w:p>
          <w:p w:rsidR="00350AD5" w:rsidRPr="003B6A54" w:rsidRDefault="00350AD5" w:rsidP="004D6C03">
            <w:pPr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>- татар әдәбиятының дөнья күләм тоткан урынын;</w:t>
            </w:r>
            <w:r w:rsidRPr="003B6A5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татар әдәбияты тарихын  чорларга бүлә белү;</w:t>
            </w: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әдипләрнең тормыш һәм иҗат юлларының төп факторы; </w:t>
            </w:r>
            <w:r w:rsidRPr="003B6A5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халык авыз иҗаты һәм әдәбият;   әдәби әсәрләрнең эчтәлеген һәм төзелешен (тема, идея, сюжет, композиция, образлар системасы </w:t>
            </w:r>
            <w:r w:rsidRPr="003B6A54"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>һ.б.)анализлый белү;</w:t>
            </w:r>
            <w:r w:rsidRPr="003B6A5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әдәбиятның </w:t>
            </w:r>
            <w:r w:rsidRPr="003B6A5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башка сәнгать төрләре белән бәйләнеше өйрәнү</w:t>
            </w: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350AD5" w:rsidRPr="003B6A54" w:rsidRDefault="00350AD5" w:rsidP="004D6C03">
            <w:pPr>
              <w:tabs>
                <w:tab w:val="left" w:pos="685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Фәнне үзләштерү нәтиҗәсендә укучылар эшли белергә тиеш:</w:t>
            </w:r>
          </w:p>
          <w:p w:rsidR="00350AD5" w:rsidRDefault="00350AD5" w:rsidP="004D6C03">
            <w:pPr>
              <w:tabs>
                <w:tab w:val="left" w:pos="2085"/>
              </w:tabs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>орфография, орфоэпия нормаларын үзләштерү, фонетик анализ ясый белү; төрле сүзлекләрдән файдалану күнекмәләрен булдыру; сүз ясалышын, төзелешен тикшерү үрнәкләрен камил белү; орфографик прициплар һәм аларның нормаларын белү.</w:t>
            </w:r>
          </w:p>
          <w:p w:rsidR="00350AD5" w:rsidRPr="003B6A54" w:rsidRDefault="00350AD5" w:rsidP="004D6C03">
            <w:pPr>
              <w:tabs>
                <w:tab w:val="left" w:pos="2085"/>
              </w:tabs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>сөйләмдә сүз төркемнәреннән дөрес һәм урынлы файдалану, төгәл итеп анализлау.</w:t>
            </w:r>
          </w:p>
          <w:p w:rsidR="00350AD5" w:rsidRDefault="00350AD5" w:rsidP="004D6C03">
            <w:pPr>
              <w:tabs>
                <w:tab w:val="left" w:pos="2085"/>
              </w:tabs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-синтаксик анализ ясый белү күнекмәләрен булдыру; сүзтезмәләрне тикшерү үрнәкләрен камил белү; эшлекле аралаша; диалоглар төзи; тәрҗемә итә- стилистика һәм сөйләм культурасы нормаларын төгәл белү; пунктуация кагыйдәләреннән дөрес файдалану;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фәнни стильләрне аера белергә тиеш;</w:t>
            </w:r>
          </w:p>
          <w:p w:rsidR="00350AD5" w:rsidRDefault="00350AD5" w:rsidP="004D6C03">
            <w:pPr>
              <w:tabs>
                <w:tab w:val="left" w:pos="2085"/>
              </w:tabs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3B6A54">
              <w:rPr>
                <w:rFonts w:ascii="Times New Roman" w:hAnsi="Times New Roman"/>
                <w:sz w:val="24"/>
                <w:szCs w:val="24"/>
                <w:lang w:val="tt-RU"/>
              </w:rPr>
              <w:t>эш  кәгазьләрен язарга; тәрҗемә итәргә; җөмләләрне дөрес төзи; эшлекле хатларны яза.</w:t>
            </w:r>
          </w:p>
          <w:p w:rsidR="00350AD5" w:rsidRPr="00A25FA3" w:rsidRDefault="00350AD5" w:rsidP="004D6C03">
            <w:pPr>
              <w:pStyle w:val="af1"/>
              <w:numPr>
                <w:ilvl w:val="0"/>
                <w:numId w:val="14"/>
              </w:numPr>
              <w:ind w:left="34" w:firstLine="12"/>
              <w:rPr>
                <w:rStyle w:val="10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6A54">
              <w:rPr>
                <w:color w:val="000000"/>
                <w:lang w:val="tt-RU"/>
              </w:rPr>
              <w:t>текстның  исеме, андагы таныш исемнәр ярдәмендә  укучыларның  эчтәлекне  аңлаулары; укылган текст буенча әңгәмәдә катнаша алу; укылган текстның эчтәлеген сөйли һәм нәтиҗә ясый белү, аңа үз мөнәсәбәтеңне белдерә  алу;уку һәм сөйләм барышында орфоэпик нормаларны саклау;</w:t>
            </w:r>
            <w:r w:rsidRPr="00A25FA3">
              <w:rPr>
                <w:color w:val="000000"/>
                <w:lang w:val="tt-RU"/>
              </w:rPr>
              <w:t>өйрәнелгән язучылар турында сөйли белү.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350AD5" w:rsidRPr="00A25FA3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Pr="00A25FA3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Тикшерү эше № 1  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Практик эш № 1 - № 4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Практик эш № 5 - № 10 , тикшерү эше № 2  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Практик эш № 11,  № 12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Тикшерү  эше № 3 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Практик эш № 12 - № 25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Тикшерү  эше № 4 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Практик эш № 26 - № 33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Практик эш № 34, 35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Тикшерү эше № 1  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Практик эш № 1 - № 4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Практик эш № 5 - № 10 , тикшерү эше № 2  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Практик эш № 11,  № 12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Тикшерү  эше № 3 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Практик эш № 12 - № 25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Тикшерү  эше № 4 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Практик эш № 26 - № 35</w:t>
            </w: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50AD5" w:rsidRPr="00C30866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350AD5" w:rsidRPr="00E914FB" w:rsidTr="004D6C03">
        <w:trPr>
          <w:trHeight w:val="285"/>
        </w:trPr>
        <w:tc>
          <w:tcPr>
            <w:tcW w:w="5211" w:type="dxa"/>
            <w:tcBorders>
              <w:top w:val="single" w:sz="4" w:space="0" w:color="auto"/>
            </w:tcBorders>
          </w:tcPr>
          <w:p w:rsidR="00350AD5" w:rsidRPr="00E914FB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Күчеш</w:t>
            </w:r>
            <w:r w:rsidRPr="00E914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аттестация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се</w:t>
            </w:r>
            <w:r w:rsidRPr="00E914F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50AD5" w:rsidRPr="00E914FB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дифференцированный зачет</w:t>
            </w:r>
          </w:p>
          <w:p w:rsidR="00350AD5" w:rsidRPr="00E914FB" w:rsidRDefault="00350AD5" w:rsidP="004D6C03">
            <w:pPr>
              <w:tabs>
                <w:tab w:val="center" w:pos="4677"/>
                <w:tab w:val="center" w:pos="4890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350AD5" w:rsidRPr="00E914FB" w:rsidRDefault="00350AD5" w:rsidP="004D6C03">
            <w:pPr>
              <w:tabs>
                <w:tab w:val="center" w:pos="4677"/>
                <w:tab w:val="center" w:pos="4890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350AD5" w:rsidRPr="003B6A54" w:rsidRDefault="00350AD5" w:rsidP="004D6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14FB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 белән эш</w:t>
            </w:r>
          </w:p>
        </w:tc>
      </w:tr>
    </w:tbl>
    <w:p w:rsidR="00350AD5" w:rsidRDefault="00350AD5" w:rsidP="00350AD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50AD5" w:rsidRDefault="00350AD5" w:rsidP="00350AD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50AD5" w:rsidRDefault="00350AD5" w:rsidP="00350AD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95B5E">
        <w:rPr>
          <w:rFonts w:ascii="Times New Roman" w:hAnsi="Times New Roman" w:cs="Times New Roman"/>
          <w:sz w:val="28"/>
          <w:szCs w:val="28"/>
          <w:lang w:val="tt-RU"/>
        </w:rPr>
        <w:t>Укытуның тикшерү, бәяләү алымнары һәм формалары предмед нәтиҗәләре белән генә  түгел,  ә шәхси һәм метапредмет укыту нәтиҗәләре белән дә бәйле.</w:t>
      </w:r>
    </w:p>
    <w:p w:rsidR="00350AD5" w:rsidRDefault="00350AD5" w:rsidP="00350AD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59"/>
        <w:gridCol w:w="5259"/>
        <w:gridCol w:w="5260"/>
      </w:tblGrid>
      <w:tr w:rsidR="00350AD5" w:rsidTr="004D6C03">
        <w:tc>
          <w:tcPr>
            <w:tcW w:w="5259" w:type="dxa"/>
          </w:tcPr>
          <w:p w:rsidR="00350AD5" w:rsidRPr="00244935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Нәтиҗәләр</w:t>
            </w:r>
          </w:p>
          <w:p w:rsidR="00350AD5" w:rsidRPr="00244935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(шәхси һәм м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етопредмет)</w:t>
            </w:r>
          </w:p>
        </w:tc>
        <w:tc>
          <w:tcPr>
            <w:tcW w:w="5259" w:type="dxa"/>
          </w:tcPr>
          <w:p w:rsidR="00350AD5" w:rsidRPr="00244935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Төп нәтиҗә күрсәткечләре</w:t>
            </w:r>
          </w:p>
        </w:tc>
        <w:tc>
          <w:tcPr>
            <w:tcW w:w="5260" w:type="dxa"/>
          </w:tcPr>
          <w:p w:rsidR="00350AD5" w:rsidRPr="00244935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Бәяләү һәм тикшерү формалары, методлары</w:t>
            </w:r>
          </w:p>
        </w:tc>
      </w:tr>
      <w:tr w:rsidR="00350AD5" w:rsidTr="004D6C03">
        <w:tc>
          <w:tcPr>
            <w:tcW w:w="15778" w:type="dxa"/>
            <w:gridSpan w:val="3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Шәхси</w:t>
            </w:r>
          </w:p>
        </w:tc>
      </w:tr>
      <w:tr w:rsidR="00350AD5" w:rsidRPr="00402961" w:rsidTr="004D6C03">
        <w:tc>
          <w:tcPr>
            <w:tcW w:w="5259" w:type="dxa"/>
          </w:tcPr>
          <w:p w:rsidR="00350AD5" w:rsidRPr="00244935" w:rsidRDefault="00350AD5" w:rsidP="004D6C0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493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гасырлар дәвамында халык тарафыннан тупланган мәдәни һәм әхлакый кыйммәтләрне чагылдыручы һәм саклаучы буларак, туган телгә, башка милләтләр мәдәниятенә хөрмәт тәрбияләү:  милләт тарихы һәм теле арасында бәйләнешләрне аңлау; шәхес буларак уңышлы социальл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әшүдә 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туган телнең әһәмиятле ролен аңлау;</w:t>
            </w:r>
          </w:p>
        </w:tc>
        <w:tc>
          <w:tcPr>
            <w:tcW w:w="5259" w:type="dxa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Шәхес буларак туган иленә, теленә, милләтенә, тарихына карата тугрылыклылык, милләтпәрвәрлек зарури.</w:t>
            </w:r>
          </w:p>
        </w:tc>
        <w:tc>
          <w:tcPr>
            <w:tcW w:w="5260" w:type="dxa"/>
          </w:tcPr>
          <w:p w:rsidR="00350AD5" w:rsidRPr="003829B9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 бирү программасын үзләштерү процессында укучыларның эшчәнлеген тикшерү нәтиҗәләрен үзләштерү өчен төрле темаларга иҗади эш үткәрү</w:t>
            </w:r>
          </w:p>
        </w:tc>
      </w:tr>
      <w:tr w:rsidR="00350AD5" w:rsidRPr="00402961" w:rsidTr="004D6C03">
        <w:tc>
          <w:tcPr>
            <w:tcW w:w="5259" w:type="dxa"/>
          </w:tcPr>
          <w:p w:rsidR="00350AD5" w:rsidRPr="00244935" w:rsidRDefault="00350AD5" w:rsidP="004D6C0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</w:pPr>
            <w:r w:rsidRPr="0024493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милли мәдәниятнең күренеше буларак телнең чисталыгын саклауга </w:t>
            </w:r>
            <w:r w:rsidRPr="00244935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теләкбулдыру, телнең эстетик кыйммәтен тану;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күпмәдәни дөнь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яда үз урыныңны</w:t>
            </w:r>
            <w:r w:rsidRPr="00244935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 xml:space="preserve"> аңлау; 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сөйләмгә </w:t>
            </w:r>
            <w:r w:rsidRPr="00244935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үзконтроль булдыру; телдән һәм язма сөйләмеңне тел сурәтләү чаралары һәм коммуникатив максатка ирешү ягыннан үзбәяләү;</w:t>
            </w:r>
          </w:p>
        </w:tc>
        <w:tc>
          <w:tcPr>
            <w:tcW w:w="5259" w:type="dxa"/>
          </w:tcPr>
          <w:p w:rsidR="00350AD5" w:rsidRPr="00980F49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Һәрбер шәхес ана телен белергә, сөйләмдә куллана, яклау принципларын камилләштергә тиеш.</w:t>
            </w:r>
          </w:p>
        </w:tc>
        <w:tc>
          <w:tcPr>
            <w:tcW w:w="5260" w:type="dxa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Телгә багышланган кичәләр, проектлар төзү</w:t>
            </w:r>
          </w:p>
        </w:tc>
      </w:tr>
      <w:tr w:rsidR="00350AD5" w:rsidRPr="00402961" w:rsidTr="004D6C03">
        <w:tc>
          <w:tcPr>
            <w:tcW w:w="5259" w:type="dxa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мөстәкыйль, иҗади һәм җаваплы эшчәнлеккә әзерлек һәм сәләтлелек;үз сөйләмеңне күзәтү нигезендә бәяли алу, тел һәм сөйләмне камилләштерүгә ихтияҗ.</w:t>
            </w:r>
          </w:p>
        </w:tc>
        <w:tc>
          <w:tcPr>
            <w:tcW w:w="5259" w:type="dxa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Һөнәри эшчәнлекне үстерү, мөстәкыйль һәм 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иҗади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эшләү</w:t>
            </w:r>
          </w:p>
        </w:tc>
        <w:tc>
          <w:tcPr>
            <w:tcW w:w="5260" w:type="dxa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Һәрбер белгечлеккә, һөнәргә багышлап иҗади эшләр һәм иншалар язу.</w:t>
            </w:r>
          </w:p>
        </w:tc>
      </w:tr>
      <w:tr w:rsidR="00350AD5" w:rsidTr="004D6C03">
        <w:tc>
          <w:tcPr>
            <w:tcW w:w="15778" w:type="dxa"/>
            <w:gridSpan w:val="3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етопредмет</w:t>
            </w:r>
          </w:p>
        </w:tc>
      </w:tr>
      <w:tr w:rsidR="00350AD5" w:rsidRPr="00402961" w:rsidTr="004D6C03">
        <w:tc>
          <w:tcPr>
            <w:tcW w:w="5259" w:type="dxa"/>
          </w:tcPr>
          <w:p w:rsidR="00350AD5" w:rsidRPr="00244935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 xml:space="preserve">сөйләм эшчәнлегенең бөтен төрләренә дә ия булу: аудирование, аңлап уку, сөйләү, язу;тел берәмлекләрен һәм чараларын белү – үз фикереңне дөрес, төгә, логик эзлеклелектә сөйли-яза белү; алган белемнәрне һәм күнекмәләрне тел кренешләрен анализлаганда </w:t>
            </w:r>
            <w:r w:rsidRPr="00244935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lastRenderedPageBreak/>
              <w:t>предметара югарылыгында куллану;</w:t>
            </w:r>
          </w:p>
        </w:tc>
        <w:tc>
          <w:tcPr>
            <w:tcW w:w="5259" w:type="dxa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lastRenderedPageBreak/>
              <w:t>Сөйләм</w:t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 xml:space="preserve">  эшчәнлегенең югары дәрәҗәсенә ирешү өчен  үзлектән эш сәгат</w:t>
            </w:r>
            <w:r w:rsidRPr="00260309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 xml:space="preserve">ләре булдыру, үз эшчәнлеген тикшерү. </w:t>
            </w:r>
          </w:p>
        </w:tc>
        <w:tc>
          <w:tcPr>
            <w:tcW w:w="5260" w:type="dxa"/>
          </w:tcPr>
          <w:p w:rsidR="00350AD5" w:rsidRPr="00244935" w:rsidRDefault="00350AD5" w:rsidP="004D6C0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үзлектән эш сәгат</w:t>
            </w:r>
            <w:r w:rsidRPr="00260309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>ләренең графигын күзәтү</w:t>
            </w:r>
          </w:p>
        </w:tc>
      </w:tr>
      <w:tr w:rsidR="00350AD5" w:rsidRPr="00402961" w:rsidTr="004D6C03">
        <w:tc>
          <w:tcPr>
            <w:tcW w:w="5259" w:type="dxa"/>
          </w:tcPr>
          <w:p w:rsidR="00350AD5" w:rsidRPr="00244935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lastRenderedPageBreak/>
              <w:t>әдәпле сөйләм күнекмәләрен туганнарың, иптәшләрең, балалар, өлкәннәр белән аралашуда, белем алуда, иҗтимагый файдалы хезмәттә, уку-тикшеренү, проект һәм башка эш төрләрендә куллану;</w:t>
            </w:r>
          </w:p>
        </w:tc>
        <w:tc>
          <w:tcPr>
            <w:tcW w:w="5259" w:type="dxa"/>
          </w:tcPr>
          <w:p w:rsidR="00350AD5" w:rsidRPr="00244935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Монологик һәм диологик сөйләмне үстерү, конфликтлы ситуа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ияләрне чишү. </w:t>
            </w:r>
          </w:p>
        </w:tc>
        <w:tc>
          <w:tcPr>
            <w:tcW w:w="5260" w:type="dxa"/>
          </w:tcPr>
          <w:p w:rsidR="00350AD5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Төркемнәрдә кучылар эшчәнлеген күзәтү, </w:t>
            </w:r>
          </w:p>
          <w:p w:rsidR="00350AD5" w:rsidRPr="00244935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Портфолиоларын булдыру</w:t>
            </w:r>
          </w:p>
        </w:tc>
      </w:tr>
      <w:tr w:rsidR="00350AD5" w:rsidTr="004D6C03">
        <w:tc>
          <w:tcPr>
            <w:tcW w:w="5259" w:type="dxa"/>
          </w:tcPr>
          <w:p w:rsidR="00350AD5" w:rsidRPr="00244935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 xml:space="preserve">төрле </w:t>
            </w:r>
            <w:r w:rsidRPr="00244935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ситуацияләрдә</w:t>
            </w:r>
            <w:r w:rsidRPr="00244935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 xml:space="preserve"> шәхесара, мәдәниятара аралашуда сөйләм әхлагы нормаларын саклау;мәгълүмати-танып белү эшчәнлегенә </w:t>
            </w:r>
            <w:r w:rsidRPr="00244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әзерлек һәм сәләтлелек;</w:t>
            </w:r>
          </w:p>
        </w:tc>
        <w:tc>
          <w:tcPr>
            <w:tcW w:w="5259" w:type="dxa"/>
          </w:tcPr>
          <w:p w:rsidR="00350AD5" w:rsidRPr="00244935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Укыту-тикшерү һәм проект эшчәнлегендә төрле алымнар куллану, күрсәтә белү</w:t>
            </w:r>
          </w:p>
        </w:tc>
        <w:tc>
          <w:tcPr>
            <w:tcW w:w="5260" w:type="dxa"/>
          </w:tcPr>
          <w:p w:rsidR="00350AD5" w:rsidRPr="00890852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Семинарлар, укыту-практик конферен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ияләр, конкурслар, олимпиадалар, кейс-биремнәр</w:t>
            </w:r>
          </w:p>
        </w:tc>
      </w:tr>
      <w:tr w:rsidR="00350AD5" w:rsidRPr="00402961" w:rsidTr="004D6C03">
        <w:tc>
          <w:tcPr>
            <w:tcW w:w="5259" w:type="dxa"/>
          </w:tcPr>
          <w:p w:rsidR="00350AD5" w:rsidRPr="00244935" w:rsidRDefault="00350AD5" w:rsidP="004D6C0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noProof/>
                <w:sz w:val="24"/>
                <w:szCs w:val="24"/>
                <w:lang w:val="tt-RU"/>
              </w:rPr>
            </w:pPr>
            <w:r w:rsidRPr="00244935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tt-RU"/>
              </w:rPr>
              <w:t xml:space="preserve">төрле чыганаклардан төп кирәкле мәгълүматны таба, билгели һәм аны эшчәнлектә дөрес куллана белү. </w:t>
            </w:r>
          </w:p>
        </w:tc>
        <w:tc>
          <w:tcPr>
            <w:tcW w:w="5259" w:type="dxa"/>
          </w:tcPr>
          <w:p w:rsidR="00350AD5" w:rsidRPr="00890852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Кирәкле мәг</w:t>
            </w:r>
            <w:r w:rsidRPr="008908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ъ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лүмат чаларын эзләү, куелган максатта ирешү, куркынычсызлык кагыйдәләрен белү.</w:t>
            </w:r>
          </w:p>
        </w:tc>
        <w:tc>
          <w:tcPr>
            <w:tcW w:w="5260" w:type="dxa"/>
          </w:tcPr>
          <w:p w:rsidR="00350AD5" w:rsidRPr="00890852" w:rsidRDefault="00350AD5" w:rsidP="004D6C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Рефератлар, докладлар үзерләгәндә электрон чаралар куллану, корпоратив һәм локаль мәг</w:t>
            </w:r>
            <w:r w:rsidRPr="008908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ъ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лүмати челтәрләрне куллану</w:t>
            </w:r>
          </w:p>
        </w:tc>
      </w:tr>
    </w:tbl>
    <w:p w:rsidR="00C01648" w:rsidRPr="002606DC" w:rsidRDefault="00C01648" w:rsidP="00D832CE">
      <w:pPr>
        <w:spacing w:after="0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C01648" w:rsidRDefault="00C01648" w:rsidP="00D832CE">
      <w:pPr>
        <w:spacing w:after="0"/>
        <w:rPr>
          <w:b/>
          <w:i/>
          <w:lang w:val="tt-RU"/>
        </w:rPr>
      </w:pPr>
    </w:p>
    <w:p w:rsidR="00D832CE" w:rsidRDefault="00D832CE" w:rsidP="00D832CE">
      <w:pPr>
        <w:spacing w:after="0"/>
        <w:rPr>
          <w:b/>
          <w:i/>
          <w:lang w:val="tt-RU"/>
        </w:rPr>
      </w:pPr>
    </w:p>
    <w:p w:rsidR="00096BCE" w:rsidRPr="003875D0" w:rsidRDefault="00402961" w:rsidP="0074613B">
      <w:pPr>
        <w:spacing w:after="0"/>
        <w:rPr>
          <w:lang w:val="tt-RU"/>
        </w:rPr>
      </w:pPr>
      <w:r w:rsidRPr="00402961">
        <w:rPr>
          <w:b/>
          <w:i/>
          <w:lang w:val="tt-RU"/>
        </w:rPr>
        <w:object w:dxaOrig="7140" w:dyaOrig="10104">
          <v:shape id="_x0000_i1026" type="#_x0000_t75" style="width:357.6pt;height:505.2pt" o:ole="">
            <v:imagedata r:id="rId15" o:title=""/>
          </v:shape>
          <o:OLEObject Type="Embed" ProgID="AcroExch.Document.7" ShapeID="_x0000_i1026" DrawAspect="Content" ObjectID="_1676894730" r:id="rId16"/>
        </w:object>
      </w:r>
      <w:bookmarkStart w:id="0" w:name="_GoBack"/>
      <w:bookmarkEnd w:id="0"/>
    </w:p>
    <w:sectPr w:rsidR="00096BCE" w:rsidRPr="003875D0" w:rsidSect="004D6C03">
      <w:pgSz w:w="16838" w:h="11906" w:orient="landscape"/>
      <w:pgMar w:top="851" w:right="567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741" w:rsidRDefault="003F7741" w:rsidP="00350AD5">
      <w:pPr>
        <w:spacing w:after="0" w:line="240" w:lineRule="auto"/>
      </w:pPr>
      <w:r>
        <w:separator/>
      </w:r>
    </w:p>
  </w:endnote>
  <w:endnote w:type="continuationSeparator" w:id="0">
    <w:p w:rsidR="003F7741" w:rsidRDefault="003F7741" w:rsidP="00350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A SchoolBook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88007"/>
      <w:docPartObj>
        <w:docPartGallery w:val="Page Numbers (Bottom of Page)"/>
        <w:docPartUnique/>
      </w:docPartObj>
    </w:sdtPr>
    <w:sdtEndPr/>
    <w:sdtContent>
      <w:p w:rsidR="002E2A92" w:rsidRDefault="00D3080D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296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E2A92" w:rsidRDefault="002E2A9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741" w:rsidRDefault="003F7741" w:rsidP="00350AD5">
      <w:pPr>
        <w:spacing w:after="0" w:line="240" w:lineRule="auto"/>
      </w:pPr>
      <w:r>
        <w:separator/>
      </w:r>
    </w:p>
  </w:footnote>
  <w:footnote w:type="continuationSeparator" w:id="0">
    <w:p w:rsidR="003F7741" w:rsidRDefault="003F7741" w:rsidP="00350A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26004"/>
    <w:multiLevelType w:val="hybridMultilevel"/>
    <w:tmpl w:val="94AAEC54"/>
    <w:lvl w:ilvl="0" w:tplc="D8AE09AA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3790B"/>
    <w:multiLevelType w:val="hybridMultilevel"/>
    <w:tmpl w:val="B69AE258"/>
    <w:lvl w:ilvl="0" w:tplc="5FC442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39135B"/>
    <w:multiLevelType w:val="hybridMultilevel"/>
    <w:tmpl w:val="AE8CD800"/>
    <w:lvl w:ilvl="0" w:tplc="674E915A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7EB6638"/>
    <w:multiLevelType w:val="hybridMultilevel"/>
    <w:tmpl w:val="741CC8A6"/>
    <w:lvl w:ilvl="0" w:tplc="3648B54C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BF14CE3"/>
    <w:multiLevelType w:val="hybridMultilevel"/>
    <w:tmpl w:val="E32E0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E43E1F"/>
    <w:multiLevelType w:val="hybridMultilevel"/>
    <w:tmpl w:val="4DF2D29A"/>
    <w:lvl w:ilvl="0" w:tplc="5DE2052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D30A39"/>
    <w:multiLevelType w:val="hybridMultilevel"/>
    <w:tmpl w:val="C7162E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EDA79BD"/>
    <w:multiLevelType w:val="hybridMultilevel"/>
    <w:tmpl w:val="3F284FFE"/>
    <w:lvl w:ilvl="0" w:tplc="4D88BA5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A56339"/>
    <w:multiLevelType w:val="hybridMultilevel"/>
    <w:tmpl w:val="3CC4BB2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B913831"/>
    <w:multiLevelType w:val="hybridMultilevel"/>
    <w:tmpl w:val="FA52E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1B1176"/>
    <w:multiLevelType w:val="hybridMultilevel"/>
    <w:tmpl w:val="3CC4BB2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B8D0342"/>
    <w:multiLevelType w:val="hybridMultilevel"/>
    <w:tmpl w:val="353E17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9A0EF1"/>
    <w:multiLevelType w:val="hybridMultilevel"/>
    <w:tmpl w:val="05ACF066"/>
    <w:lvl w:ilvl="0" w:tplc="FF0AA7C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BF52A6"/>
    <w:multiLevelType w:val="hybridMultilevel"/>
    <w:tmpl w:val="FB00E7EE"/>
    <w:lvl w:ilvl="0" w:tplc="502C0D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E45C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7C9B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A89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D83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2845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AE47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90C0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64D2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ED24493"/>
    <w:multiLevelType w:val="multilevel"/>
    <w:tmpl w:val="1A348A3A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FBA0B8C"/>
    <w:multiLevelType w:val="hybridMultilevel"/>
    <w:tmpl w:val="548A8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176568"/>
    <w:multiLevelType w:val="hybridMultilevel"/>
    <w:tmpl w:val="4B00C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0078AF"/>
    <w:multiLevelType w:val="hybridMultilevel"/>
    <w:tmpl w:val="FB62971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084D03"/>
    <w:multiLevelType w:val="hybridMultilevel"/>
    <w:tmpl w:val="3CC4BB2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BF63A4C"/>
    <w:multiLevelType w:val="hybridMultilevel"/>
    <w:tmpl w:val="3CC4BB2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F06395E"/>
    <w:multiLevelType w:val="hybridMultilevel"/>
    <w:tmpl w:val="2B2A5B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7F33FF"/>
    <w:multiLevelType w:val="hybridMultilevel"/>
    <w:tmpl w:val="126AD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B85E0E"/>
    <w:multiLevelType w:val="hybridMultilevel"/>
    <w:tmpl w:val="2C04EB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C63BD6"/>
    <w:multiLevelType w:val="multilevel"/>
    <w:tmpl w:val="1FC063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>
    <w:nsid w:val="65234A69"/>
    <w:multiLevelType w:val="hybridMultilevel"/>
    <w:tmpl w:val="DE62DB9E"/>
    <w:lvl w:ilvl="0" w:tplc="375A09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0004A6"/>
    <w:multiLevelType w:val="hybridMultilevel"/>
    <w:tmpl w:val="03843EC8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75297A"/>
    <w:multiLevelType w:val="hybridMultilevel"/>
    <w:tmpl w:val="5B6CC7B0"/>
    <w:lvl w:ilvl="0" w:tplc="ED602336">
      <w:start w:val="10"/>
      <w:numFmt w:val="bullet"/>
      <w:lvlText w:val="﷐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297AF6"/>
    <w:multiLevelType w:val="hybridMultilevel"/>
    <w:tmpl w:val="353E17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EE0844"/>
    <w:multiLevelType w:val="hybridMultilevel"/>
    <w:tmpl w:val="891C8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681518"/>
    <w:multiLevelType w:val="hybridMultilevel"/>
    <w:tmpl w:val="C298C2EA"/>
    <w:lvl w:ilvl="0" w:tplc="D8AE09AA">
      <w:start w:val="65535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E5F6754"/>
    <w:multiLevelType w:val="multilevel"/>
    <w:tmpl w:val="5B7AB3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13"/>
  </w:num>
  <w:num w:numId="2">
    <w:abstractNumId w:val="14"/>
  </w:num>
  <w:num w:numId="3">
    <w:abstractNumId w:val="30"/>
  </w:num>
  <w:num w:numId="4">
    <w:abstractNumId w:val="6"/>
  </w:num>
  <w:num w:numId="5">
    <w:abstractNumId w:val="22"/>
  </w:num>
  <w:num w:numId="6">
    <w:abstractNumId w:val="23"/>
  </w:num>
  <w:num w:numId="7">
    <w:abstractNumId w:val="2"/>
  </w:num>
  <w:num w:numId="8">
    <w:abstractNumId w:val="1"/>
  </w:num>
  <w:num w:numId="9">
    <w:abstractNumId w:val="5"/>
  </w:num>
  <w:num w:numId="10">
    <w:abstractNumId w:val="28"/>
  </w:num>
  <w:num w:numId="11">
    <w:abstractNumId w:val="9"/>
  </w:num>
  <w:num w:numId="12">
    <w:abstractNumId w:val="0"/>
  </w:num>
  <w:num w:numId="13">
    <w:abstractNumId w:val="3"/>
  </w:num>
  <w:num w:numId="14">
    <w:abstractNumId w:val="29"/>
  </w:num>
  <w:num w:numId="15">
    <w:abstractNumId w:val="4"/>
  </w:num>
  <w:num w:numId="16">
    <w:abstractNumId w:val="17"/>
  </w:num>
  <w:num w:numId="17">
    <w:abstractNumId w:val="16"/>
  </w:num>
  <w:num w:numId="18">
    <w:abstractNumId w:val="12"/>
  </w:num>
  <w:num w:numId="19">
    <w:abstractNumId w:val="20"/>
  </w:num>
  <w:num w:numId="20">
    <w:abstractNumId w:val="26"/>
  </w:num>
  <w:num w:numId="21">
    <w:abstractNumId w:val="7"/>
  </w:num>
  <w:num w:numId="22">
    <w:abstractNumId w:val="18"/>
  </w:num>
  <w:num w:numId="23">
    <w:abstractNumId w:val="10"/>
  </w:num>
  <w:num w:numId="24">
    <w:abstractNumId w:val="8"/>
  </w:num>
  <w:num w:numId="25">
    <w:abstractNumId w:val="19"/>
  </w:num>
  <w:num w:numId="26">
    <w:abstractNumId w:val="25"/>
  </w:num>
  <w:num w:numId="27">
    <w:abstractNumId w:val="11"/>
  </w:num>
  <w:num w:numId="28">
    <w:abstractNumId w:val="24"/>
  </w:num>
  <w:num w:numId="29">
    <w:abstractNumId w:val="21"/>
  </w:num>
  <w:num w:numId="30">
    <w:abstractNumId w:val="15"/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1648"/>
    <w:rsid w:val="000024CE"/>
    <w:rsid w:val="000206E0"/>
    <w:rsid w:val="00022DA6"/>
    <w:rsid w:val="00033C86"/>
    <w:rsid w:val="0003436E"/>
    <w:rsid w:val="00042D85"/>
    <w:rsid w:val="0006385E"/>
    <w:rsid w:val="000671C6"/>
    <w:rsid w:val="00080F6C"/>
    <w:rsid w:val="00091FA8"/>
    <w:rsid w:val="0009647B"/>
    <w:rsid w:val="00096BCE"/>
    <w:rsid w:val="000A2733"/>
    <w:rsid w:val="000A55AD"/>
    <w:rsid w:val="000B40B6"/>
    <w:rsid w:val="000B6E25"/>
    <w:rsid w:val="000B7860"/>
    <w:rsid w:val="000C402F"/>
    <w:rsid w:val="000C73F3"/>
    <w:rsid w:val="000E0956"/>
    <w:rsid w:val="000E21E8"/>
    <w:rsid w:val="000E2B6B"/>
    <w:rsid w:val="00125EBE"/>
    <w:rsid w:val="0014284A"/>
    <w:rsid w:val="00143340"/>
    <w:rsid w:val="00143459"/>
    <w:rsid w:val="00144031"/>
    <w:rsid w:val="00153061"/>
    <w:rsid w:val="001637CF"/>
    <w:rsid w:val="00164251"/>
    <w:rsid w:val="001664FA"/>
    <w:rsid w:val="001672B8"/>
    <w:rsid w:val="00170D76"/>
    <w:rsid w:val="00173FD7"/>
    <w:rsid w:val="00176210"/>
    <w:rsid w:val="00182ED7"/>
    <w:rsid w:val="00194DB8"/>
    <w:rsid w:val="001B23F2"/>
    <w:rsid w:val="001C30F3"/>
    <w:rsid w:val="001E663B"/>
    <w:rsid w:val="00203636"/>
    <w:rsid w:val="002043EC"/>
    <w:rsid w:val="00225025"/>
    <w:rsid w:val="00230D55"/>
    <w:rsid w:val="00234350"/>
    <w:rsid w:val="002345FC"/>
    <w:rsid w:val="00236071"/>
    <w:rsid w:val="00236489"/>
    <w:rsid w:val="002411A5"/>
    <w:rsid w:val="00247694"/>
    <w:rsid w:val="002533FD"/>
    <w:rsid w:val="002606DC"/>
    <w:rsid w:val="00266602"/>
    <w:rsid w:val="00270040"/>
    <w:rsid w:val="002758D1"/>
    <w:rsid w:val="00276057"/>
    <w:rsid w:val="002919AE"/>
    <w:rsid w:val="00292890"/>
    <w:rsid w:val="002951DD"/>
    <w:rsid w:val="002A6F9A"/>
    <w:rsid w:val="002B2BB8"/>
    <w:rsid w:val="002C1522"/>
    <w:rsid w:val="002C3022"/>
    <w:rsid w:val="002D4527"/>
    <w:rsid w:val="002D7019"/>
    <w:rsid w:val="002E24C1"/>
    <w:rsid w:val="002E2A92"/>
    <w:rsid w:val="002E4B79"/>
    <w:rsid w:val="002E5EEB"/>
    <w:rsid w:val="00304E61"/>
    <w:rsid w:val="00325362"/>
    <w:rsid w:val="00345647"/>
    <w:rsid w:val="00350AD5"/>
    <w:rsid w:val="0035602C"/>
    <w:rsid w:val="00380B9A"/>
    <w:rsid w:val="003875D0"/>
    <w:rsid w:val="003B3A60"/>
    <w:rsid w:val="003C7034"/>
    <w:rsid w:val="003D356D"/>
    <w:rsid w:val="003F7741"/>
    <w:rsid w:val="003F7C8D"/>
    <w:rsid w:val="00402961"/>
    <w:rsid w:val="00403A72"/>
    <w:rsid w:val="00417049"/>
    <w:rsid w:val="00435772"/>
    <w:rsid w:val="00437711"/>
    <w:rsid w:val="0045330C"/>
    <w:rsid w:val="00455A30"/>
    <w:rsid w:val="004577F2"/>
    <w:rsid w:val="00466DCD"/>
    <w:rsid w:val="00470DF0"/>
    <w:rsid w:val="00472C4C"/>
    <w:rsid w:val="0047508E"/>
    <w:rsid w:val="00483FB2"/>
    <w:rsid w:val="004877C7"/>
    <w:rsid w:val="00490A9A"/>
    <w:rsid w:val="004A1FB3"/>
    <w:rsid w:val="004C733F"/>
    <w:rsid w:val="004D6C03"/>
    <w:rsid w:val="004E0294"/>
    <w:rsid w:val="004E3611"/>
    <w:rsid w:val="004F10BF"/>
    <w:rsid w:val="004F1ACC"/>
    <w:rsid w:val="005025F0"/>
    <w:rsid w:val="00520E5B"/>
    <w:rsid w:val="005212D3"/>
    <w:rsid w:val="00525823"/>
    <w:rsid w:val="00532FFA"/>
    <w:rsid w:val="005360ED"/>
    <w:rsid w:val="00552B8E"/>
    <w:rsid w:val="00554B7E"/>
    <w:rsid w:val="00555328"/>
    <w:rsid w:val="00575FD0"/>
    <w:rsid w:val="0058243D"/>
    <w:rsid w:val="00584AB5"/>
    <w:rsid w:val="00594EC5"/>
    <w:rsid w:val="005A20C0"/>
    <w:rsid w:val="005B374C"/>
    <w:rsid w:val="005C42E7"/>
    <w:rsid w:val="005C797C"/>
    <w:rsid w:val="005D45FD"/>
    <w:rsid w:val="005E4D82"/>
    <w:rsid w:val="00607F5E"/>
    <w:rsid w:val="00617EC0"/>
    <w:rsid w:val="00625AE4"/>
    <w:rsid w:val="00647867"/>
    <w:rsid w:val="00665A34"/>
    <w:rsid w:val="00665F79"/>
    <w:rsid w:val="00671D7D"/>
    <w:rsid w:val="0068250B"/>
    <w:rsid w:val="00682F7F"/>
    <w:rsid w:val="00683D07"/>
    <w:rsid w:val="00695753"/>
    <w:rsid w:val="006A2EDA"/>
    <w:rsid w:val="006A7074"/>
    <w:rsid w:val="006A78E5"/>
    <w:rsid w:val="006C5471"/>
    <w:rsid w:val="006D76CA"/>
    <w:rsid w:val="00710C12"/>
    <w:rsid w:val="0072130E"/>
    <w:rsid w:val="00724695"/>
    <w:rsid w:val="007438B1"/>
    <w:rsid w:val="0074613B"/>
    <w:rsid w:val="00750F22"/>
    <w:rsid w:val="00774210"/>
    <w:rsid w:val="00795333"/>
    <w:rsid w:val="007A2A6B"/>
    <w:rsid w:val="007B4B0A"/>
    <w:rsid w:val="007D0647"/>
    <w:rsid w:val="007D310B"/>
    <w:rsid w:val="007E1238"/>
    <w:rsid w:val="007E156D"/>
    <w:rsid w:val="007F1370"/>
    <w:rsid w:val="007F786A"/>
    <w:rsid w:val="00823406"/>
    <w:rsid w:val="00824A06"/>
    <w:rsid w:val="008442A9"/>
    <w:rsid w:val="008444DB"/>
    <w:rsid w:val="008531DC"/>
    <w:rsid w:val="008540E4"/>
    <w:rsid w:val="0085617F"/>
    <w:rsid w:val="00860A7D"/>
    <w:rsid w:val="0086183E"/>
    <w:rsid w:val="00883F88"/>
    <w:rsid w:val="00893DC3"/>
    <w:rsid w:val="008973C5"/>
    <w:rsid w:val="008B6AB7"/>
    <w:rsid w:val="008C1260"/>
    <w:rsid w:val="008C7532"/>
    <w:rsid w:val="008E23A5"/>
    <w:rsid w:val="008E2684"/>
    <w:rsid w:val="008F7277"/>
    <w:rsid w:val="008F732A"/>
    <w:rsid w:val="0090038C"/>
    <w:rsid w:val="00902C5C"/>
    <w:rsid w:val="00911AEF"/>
    <w:rsid w:val="00931D07"/>
    <w:rsid w:val="00935BED"/>
    <w:rsid w:val="0094400E"/>
    <w:rsid w:val="00953E4F"/>
    <w:rsid w:val="009656C4"/>
    <w:rsid w:val="00990A3C"/>
    <w:rsid w:val="009A0459"/>
    <w:rsid w:val="009B430F"/>
    <w:rsid w:val="009B505E"/>
    <w:rsid w:val="009C267D"/>
    <w:rsid w:val="009C2D75"/>
    <w:rsid w:val="009D22DA"/>
    <w:rsid w:val="009E0C77"/>
    <w:rsid w:val="009E6103"/>
    <w:rsid w:val="009E7A9F"/>
    <w:rsid w:val="009F166B"/>
    <w:rsid w:val="009F7613"/>
    <w:rsid w:val="00A01DAA"/>
    <w:rsid w:val="00A0408C"/>
    <w:rsid w:val="00A07AC5"/>
    <w:rsid w:val="00A16BCA"/>
    <w:rsid w:val="00A17F0E"/>
    <w:rsid w:val="00A20865"/>
    <w:rsid w:val="00A253BB"/>
    <w:rsid w:val="00A32F06"/>
    <w:rsid w:val="00A45860"/>
    <w:rsid w:val="00A543FE"/>
    <w:rsid w:val="00A578B8"/>
    <w:rsid w:val="00A628A0"/>
    <w:rsid w:val="00A66814"/>
    <w:rsid w:val="00A72B28"/>
    <w:rsid w:val="00A76711"/>
    <w:rsid w:val="00A8642A"/>
    <w:rsid w:val="00AA121B"/>
    <w:rsid w:val="00AC2565"/>
    <w:rsid w:val="00AC44A5"/>
    <w:rsid w:val="00AD19FA"/>
    <w:rsid w:val="00AE61FE"/>
    <w:rsid w:val="00AE65B4"/>
    <w:rsid w:val="00AF27D9"/>
    <w:rsid w:val="00AF37E4"/>
    <w:rsid w:val="00B11BC7"/>
    <w:rsid w:val="00B12B00"/>
    <w:rsid w:val="00B17499"/>
    <w:rsid w:val="00B357CA"/>
    <w:rsid w:val="00B45723"/>
    <w:rsid w:val="00B5579E"/>
    <w:rsid w:val="00B5627E"/>
    <w:rsid w:val="00B67982"/>
    <w:rsid w:val="00B8097F"/>
    <w:rsid w:val="00B8685C"/>
    <w:rsid w:val="00B91A32"/>
    <w:rsid w:val="00B96AB1"/>
    <w:rsid w:val="00B974C1"/>
    <w:rsid w:val="00BA5BA3"/>
    <w:rsid w:val="00BB3EEB"/>
    <w:rsid w:val="00BB740D"/>
    <w:rsid w:val="00BC2A22"/>
    <w:rsid w:val="00BC60FB"/>
    <w:rsid w:val="00BD2054"/>
    <w:rsid w:val="00BD3D1B"/>
    <w:rsid w:val="00BE4665"/>
    <w:rsid w:val="00BF6671"/>
    <w:rsid w:val="00C01648"/>
    <w:rsid w:val="00C02D13"/>
    <w:rsid w:val="00C02D78"/>
    <w:rsid w:val="00C05BEB"/>
    <w:rsid w:val="00C171B6"/>
    <w:rsid w:val="00C31C5E"/>
    <w:rsid w:val="00C36EAD"/>
    <w:rsid w:val="00C36FA7"/>
    <w:rsid w:val="00C41069"/>
    <w:rsid w:val="00C60F1C"/>
    <w:rsid w:val="00C659C0"/>
    <w:rsid w:val="00C72136"/>
    <w:rsid w:val="00CA04F5"/>
    <w:rsid w:val="00CA6CB3"/>
    <w:rsid w:val="00CB3D73"/>
    <w:rsid w:val="00CB5FCC"/>
    <w:rsid w:val="00CC4B02"/>
    <w:rsid w:val="00CD09D7"/>
    <w:rsid w:val="00CD42C6"/>
    <w:rsid w:val="00CE51F1"/>
    <w:rsid w:val="00CE6727"/>
    <w:rsid w:val="00CF0E4C"/>
    <w:rsid w:val="00D009EF"/>
    <w:rsid w:val="00D04F1D"/>
    <w:rsid w:val="00D23A64"/>
    <w:rsid w:val="00D24B56"/>
    <w:rsid w:val="00D3080D"/>
    <w:rsid w:val="00D44253"/>
    <w:rsid w:val="00D52350"/>
    <w:rsid w:val="00D55C84"/>
    <w:rsid w:val="00D832CE"/>
    <w:rsid w:val="00D85606"/>
    <w:rsid w:val="00DA53B8"/>
    <w:rsid w:val="00DB2FEB"/>
    <w:rsid w:val="00DB4925"/>
    <w:rsid w:val="00DD0CF0"/>
    <w:rsid w:val="00DD0E64"/>
    <w:rsid w:val="00DE1DC5"/>
    <w:rsid w:val="00DE4D9B"/>
    <w:rsid w:val="00DF1AE8"/>
    <w:rsid w:val="00E13CD8"/>
    <w:rsid w:val="00E16631"/>
    <w:rsid w:val="00E210FC"/>
    <w:rsid w:val="00E32231"/>
    <w:rsid w:val="00E3309F"/>
    <w:rsid w:val="00E3520C"/>
    <w:rsid w:val="00E50BBA"/>
    <w:rsid w:val="00E50CFC"/>
    <w:rsid w:val="00E514F5"/>
    <w:rsid w:val="00E60B1F"/>
    <w:rsid w:val="00E622FA"/>
    <w:rsid w:val="00E63B66"/>
    <w:rsid w:val="00E6645F"/>
    <w:rsid w:val="00E70953"/>
    <w:rsid w:val="00E84221"/>
    <w:rsid w:val="00E865BD"/>
    <w:rsid w:val="00EA2097"/>
    <w:rsid w:val="00EB2CE2"/>
    <w:rsid w:val="00EB4A0F"/>
    <w:rsid w:val="00EC705E"/>
    <w:rsid w:val="00EE443C"/>
    <w:rsid w:val="00EE4AEC"/>
    <w:rsid w:val="00EE73F9"/>
    <w:rsid w:val="00EF14A0"/>
    <w:rsid w:val="00EF6F33"/>
    <w:rsid w:val="00EF78C1"/>
    <w:rsid w:val="00F00D36"/>
    <w:rsid w:val="00F070F1"/>
    <w:rsid w:val="00F15271"/>
    <w:rsid w:val="00F34855"/>
    <w:rsid w:val="00F366B3"/>
    <w:rsid w:val="00F535C4"/>
    <w:rsid w:val="00F564FD"/>
    <w:rsid w:val="00F636EA"/>
    <w:rsid w:val="00F64142"/>
    <w:rsid w:val="00F657FA"/>
    <w:rsid w:val="00F66F63"/>
    <w:rsid w:val="00F6767F"/>
    <w:rsid w:val="00F70D73"/>
    <w:rsid w:val="00F81564"/>
    <w:rsid w:val="00F84936"/>
    <w:rsid w:val="00F86117"/>
    <w:rsid w:val="00F950ED"/>
    <w:rsid w:val="00FA47CA"/>
    <w:rsid w:val="00FA5C11"/>
    <w:rsid w:val="00FA6FC4"/>
    <w:rsid w:val="00FB1366"/>
    <w:rsid w:val="00FB4CAA"/>
    <w:rsid w:val="00FB7963"/>
    <w:rsid w:val="00FF0142"/>
    <w:rsid w:val="00FF4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648"/>
    <w:rPr>
      <w:rFonts w:eastAsiaTheme="minorEastAsia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1648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01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01648"/>
    <w:rPr>
      <w:rFonts w:eastAsiaTheme="minorEastAsia"/>
      <w:lang w:eastAsia="ja-JP"/>
    </w:rPr>
  </w:style>
  <w:style w:type="paragraph" w:styleId="a6">
    <w:name w:val="footer"/>
    <w:basedOn w:val="a"/>
    <w:link w:val="a7"/>
    <w:uiPriority w:val="99"/>
    <w:unhideWhenUsed/>
    <w:rsid w:val="00C01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01648"/>
    <w:rPr>
      <w:rFonts w:eastAsiaTheme="minorEastAsia"/>
      <w:lang w:eastAsia="ja-JP"/>
    </w:rPr>
  </w:style>
  <w:style w:type="paragraph" w:customStyle="1" w:styleId="ConsPlusNormal">
    <w:name w:val="ConsPlusNormal"/>
    <w:rsid w:val="00C016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12">
    <w:name w:val="Основной текст12"/>
    <w:basedOn w:val="a"/>
    <w:rsid w:val="00C01648"/>
    <w:pPr>
      <w:shd w:val="clear" w:color="auto" w:fill="FFFFFF"/>
      <w:spacing w:after="1020" w:line="0" w:lineRule="atLeast"/>
      <w:ind w:hanging="740"/>
      <w:jc w:val="right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a8">
    <w:name w:val="Основной текст + Полужирный"/>
    <w:aliases w:val="Курсив"/>
    <w:basedOn w:val="a0"/>
    <w:rsid w:val="00C01648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a9">
    <w:name w:val="Основной текст_"/>
    <w:basedOn w:val="a0"/>
    <w:link w:val="1"/>
    <w:rsid w:val="00C0164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a">
    <w:name w:val="Основной текст + Курсив"/>
    <w:basedOn w:val="a9"/>
    <w:rsid w:val="00C01648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9"/>
    <w:rsid w:val="00C01648"/>
    <w:pPr>
      <w:shd w:val="clear" w:color="auto" w:fill="FFFFFF"/>
      <w:spacing w:after="1860" w:line="274" w:lineRule="exact"/>
      <w:jc w:val="center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styleId="ab">
    <w:name w:val="Normal (Web)"/>
    <w:basedOn w:val="a"/>
    <w:unhideWhenUsed/>
    <w:rsid w:val="00C01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C016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Заголовок №4"/>
    <w:basedOn w:val="a0"/>
    <w:rsid w:val="00C01648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5">
    <w:name w:val="Заголовок №5"/>
    <w:basedOn w:val="a0"/>
    <w:rsid w:val="00C01648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0">
    <w:name w:val="Основной текст (10)"/>
    <w:basedOn w:val="a0"/>
    <w:rsid w:val="00C01648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ad">
    <w:name w:val="Текст в заданном формате"/>
    <w:basedOn w:val="a"/>
    <w:uiPriority w:val="99"/>
    <w:rsid w:val="00C0164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e">
    <w:name w:val="Body Text Indent"/>
    <w:basedOn w:val="a"/>
    <w:link w:val="af"/>
    <w:uiPriority w:val="99"/>
    <w:unhideWhenUsed/>
    <w:rsid w:val="00C01648"/>
    <w:pPr>
      <w:spacing w:after="120"/>
      <w:ind w:left="283"/>
    </w:pPr>
    <w:rPr>
      <w:rFonts w:eastAsiaTheme="minorHAnsi"/>
      <w:lang w:eastAsia="en-US"/>
    </w:rPr>
  </w:style>
  <w:style w:type="character" w:customStyle="1" w:styleId="af">
    <w:name w:val="Основной текст с отступом Знак"/>
    <w:basedOn w:val="a0"/>
    <w:link w:val="ae"/>
    <w:uiPriority w:val="99"/>
    <w:rsid w:val="00C01648"/>
  </w:style>
  <w:style w:type="character" w:customStyle="1" w:styleId="c1">
    <w:name w:val="c1"/>
    <w:basedOn w:val="a0"/>
    <w:rsid w:val="00C01648"/>
  </w:style>
  <w:style w:type="character" w:customStyle="1" w:styleId="c4">
    <w:name w:val="c4"/>
    <w:rsid w:val="00554B7E"/>
  </w:style>
  <w:style w:type="character" w:styleId="af0">
    <w:name w:val="Hyperlink"/>
    <w:uiPriority w:val="99"/>
    <w:semiHidden/>
    <w:unhideWhenUsed/>
    <w:rsid w:val="00554B7E"/>
    <w:rPr>
      <w:color w:val="0000FF"/>
      <w:u w:val="single"/>
    </w:rPr>
  </w:style>
  <w:style w:type="paragraph" w:styleId="af1">
    <w:name w:val="No Spacing"/>
    <w:uiPriority w:val="1"/>
    <w:qFormat/>
    <w:rsid w:val="0022502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D23A64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1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belem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tatkniga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2.emf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tugantelem.nar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5751D-DE25-49D7-8909-A2F0519F8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2324</TotalTime>
  <Pages>33</Pages>
  <Words>6121</Words>
  <Characters>34895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Татьяна Н. Таймуллина</cp:lastModifiedBy>
  <cp:revision>103</cp:revision>
  <cp:lastPrinted>2018-04-20T12:03:00Z</cp:lastPrinted>
  <dcterms:created xsi:type="dcterms:W3CDTF">2018-02-08T08:23:00Z</dcterms:created>
  <dcterms:modified xsi:type="dcterms:W3CDTF">2021-03-10T12:17:00Z</dcterms:modified>
</cp:coreProperties>
</file>